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2AC8" w14:textId="2E93A3CE" w:rsidR="00EE4865" w:rsidRDefault="008A5250">
      <w:pPr>
        <w:pStyle w:val="Titre1"/>
      </w:pPr>
      <w:r>
        <w:t xml:space="preserve">Questions de réflexion pour les personnes désirant former des parents à la </w:t>
      </w:r>
      <w:r w:rsidR="00ED5542">
        <w:t>C</w:t>
      </w:r>
      <w:r>
        <w:t xml:space="preserve">ommunication </w:t>
      </w:r>
      <w:r w:rsidR="00ED5542">
        <w:t>C</w:t>
      </w:r>
      <w:r>
        <w:t>onnectée</w:t>
      </w:r>
    </w:p>
    <w:p w14:paraId="6FFD0AC1" w14:textId="0091C5F2" w:rsidR="00EE4865" w:rsidRDefault="008A5250">
      <w:pPr>
        <w:pStyle w:val="Stylepardfaut"/>
      </w:pPr>
      <w:r>
        <w:t xml:space="preserve">Nous nous réjouissons que vous vous sentiez l’élan de partager la </w:t>
      </w:r>
      <w:r w:rsidR="00D84C94">
        <w:t>Communication Connectée</w:t>
      </w:r>
      <w:r>
        <w:t xml:space="preserve"> avec d’autres parents ! </w:t>
      </w:r>
    </w:p>
    <w:p w14:paraId="59926E9F" w14:textId="77777777" w:rsidR="00EE4865" w:rsidRDefault="008A5250">
      <w:pPr>
        <w:pStyle w:val="Stylepardfaut"/>
      </w:pPr>
      <w:r>
        <w:t xml:space="preserve">Quel beau cadeau pour les bébés et leurs parents !  </w:t>
      </w:r>
    </w:p>
    <w:p w14:paraId="61AAA1CD" w14:textId="77777777" w:rsidR="00EE4865" w:rsidRDefault="00EE4865">
      <w:pPr>
        <w:pStyle w:val="Stylepardfaut"/>
      </w:pPr>
    </w:p>
    <w:p w14:paraId="6A0E1FB8" w14:textId="77777777" w:rsidR="00EE4865" w:rsidRDefault="008A5250">
      <w:pPr>
        <w:pStyle w:val="Stylepardfaut"/>
      </w:pPr>
      <w:r>
        <w:t xml:space="preserve">Notre état d’esprit, dans le groupe de formateurs, est un esprit « open source », où nous partageons librement nos outils, nos plans de formations, nos trouvailles et questions. </w:t>
      </w:r>
    </w:p>
    <w:p w14:paraId="3AE3C56A" w14:textId="77777777" w:rsidR="00EE4865" w:rsidRDefault="008A5250" w:rsidP="00ED5542">
      <w:pPr>
        <w:pStyle w:val="Rubrique"/>
        <w:outlineLvl w:val="0"/>
      </w:pPr>
      <w:r>
        <w:t>Réflexion et dialogue, plutôt que « certification »</w:t>
      </w:r>
    </w:p>
    <w:p w14:paraId="4F1938BE" w14:textId="77777777" w:rsidR="00EE4865" w:rsidRDefault="00EE4865">
      <w:pPr>
        <w:pStyle w:val="Stylepardfaut"/>
      </w:pPr>
    </w:p>
    <w:p w14:paraId="077A1E95" w14:textId="2FB0B230" w:rsidR="00EE4865" w:rsidRDefault="008A5250" w:rsidP="004F58C5">
      <w:pPr>
        <w:pStyle w:val="Stylepardfaut"/>
      </w:pPr>
      <w:r>
        <w:t xml:space="preserve">Nous avons fait </w:t>
      </w:r>
      <w:r w:rsidR="004F58C5">
        <w:t xml:space="preserve">consciemment </w:t>
      </w:r>
      <w:r>
        <w:t>le choix</w:t>
      </w:r>
      <w:r w:rsidR="004F58C5">
        <w:t xml:space="preserve"> </w:t>
      </w:r>
      <w:r>
        <w:t xml:space="preserve">de ne pas mettre sur pied un programme de « certification » des formateurs à la </w:t>
      </w:r>
      <w:r w:rsidR="00D84C94">
        <w:t>Communication Connectée</w:t>
      </w:r>
      <w:r>
        <w:t xml:space="preserve">. Nous ne sommes pas </w:t>
      </w:r>
      <w:r w:rsidR="004F58C5">
        <w:t xml:space="preserve">non plus </w:t>
      </w:r>
      <w:r>
        <w:t>dans un esprit de copyright</w:t>
      </w:r>
      <w:r w:rsidR="004F58C5">
        <w:t xml:space="preserve">. </w:t>
      </w:r>
      <w:r>
        <w:t xml:space="preserve">Notre souci </w:t>
      </w:r>
      <w:r w:rsidR="004F58C5">
        <w:t>est plutôt</w:t>
      </w:r>
      <w:r>
        <w:t xml:space="preserve"> d’assurer une qualité et une justesse d’être dans la manière de transmettre la </w:t>
      </w:r>
      <w:r w:rsidR="00D84C94">
        <w:t>Communication Connectée</w:t>
      </w:r>
      <w:r>
        <w:t xml:space="preserve">. </w:t>
      </w:r>
    </w:p>
    <w:p w14:paraId="72F3E8E2" w14:textId="77777777" w:rsidR="00EE4865" w:rsidRDefault="00EE4865">
      <w:pPr>
        <w:pStyle w:val="Stylepardfaut"/>
      </w:pPr>
    </w:p>
    <w:p w14:paraId="123A0D22" w14:textId="4928D8EB" w:rsidR="00EE4865" w:rsidRDefault="008A5250">
      <w:pPr>
        <w:pStyle w:val="Stylepardfaut"/>
      </w:pPr>
      <w:r>
        <w:t>Ce que nous vous proposons, si vous vous sentez appelé</w:t>
      </w:r>
      <w:r w:rsidR="00ED5542">
        <w:t>(e)</w:t>
      </w:r>
      <w:r>
        <w:t xml:space="preserve"> à transmettre la </w:t>
      </w:r>
      <w:r w:rsidR="00ED5542">
        <w:t>C</w:t>
      </w:r>
      <w:r>
        <w:t xml:space="preserve">ommunication </w:t>
      </w:r>
      <w:r w:rsidR="00ED5542">
        <w:t>C</w:t>
      </w:r>
      <w:r>
        <w:t xml:space="preserve">onnectée, c’est de réfléchir en profondeur sur ce qui vous amène à faire ce choix, </w:t>
      </w:r>
      <w:r w:rsidR="004F58C5">
        <w:t xml:space="preserve">sur </w:t>
      </w:r>
      <w:r>
        <w:t xml:space="preserve">vos forces et vos faiblesses en tant que formateur/formatrice. Et sur base de cette réflexion, nous vous invitons à faire un choix en âme et conscience si vous vous sentez prêt(e) ou non. </w:t>
      </w:r>
      <w:r w:rsidR="00ED5542">
        <w:t xml:space="preserve">Votre formateur-relais </w:t>
      </w:r>
      <w:r>
        <w:t>vous donner</w:t>
      </w:r>
      <w:r w:rsidR="00ED5542">
        <w:t>a</w:t>
      </w:r>
      <w:r>
        <w:t xml:space="preserve"> </w:t>
      </w:r>
      <w:r w:rsidR="004F58C5">
        <w:t xml:space="preserve">ensuite du </w:t>
      </w:r>
      <w:r>
        <w:t>feedback</w:t>
      </w:r>
      <w:r w:rsidR="004F58C5">
        <w:t xml:space="preserve"> sur votre questionn</w:t>
      </w:r>
      <w:r w:rsidR="00ED5542">
        <w:t>aire</w:t>
      </w:r>
      <w:r w:rsidR="004F58C5">
        <w:t xml:space="preserve"> et</w:t>
      </w:r>
      <w:r w:rsidR="00ED5542">
        <w:t xml:space="preserve"> vous dira s’il/elle</w:t>
      </w:r>
      <w:r w:rsidR="004F58C5">
        <w:t xml:space="preserve"> </w:t>
      </w:r>
      <w:r>
        <w:t>partage</w:t>
      </w:r>
      <w:r w:rsidR="00ED5542">
        <w:t xml:space="preserve"> le même avis que vous </w:t>
      </w:r>
      <w:r>
        <w:t>par rapport à votre souhait de transmettre la</w:t>
      </w:r>
      <w:r w:rsidR="004F58C5">
        <w:t xml:space="preserve"> C</w:t>
      </w:r>
      <w:r>
        <w:t xml:space="preserve">ommunication </w:t>
      </w:r>
      <w:r w:rsidR="004F58C5">
        <w:t>C</w:t>
      </w:r>
      <w:r>
        <w:t xml:space="preserve">onnectée. </w:t>
      </w:r>
    </w:p>
    <w:p w14:paraId="58167B89" w14:textId="77777777" w:rsidR="00EE4865" w:rsidRDefault="00EE4865">
      <w:pPr>
        <w:pStyle w:val="Stylepardfaut"/>
      </w:pPr>
    </w:p>
    <w:p w14:paraId="5FC60F1D" w14:textId="77777777" w:rsidR="004F58C5" w:rsidRDefault="008A5250">
      <w:pPr>
        <w:pStyle w:val="Stylepardfaut"/>
      </w:pPr>
      <w:r>
        <w:t>Cette approche d’auto-responsabilisation, basé</w:t>
      </w:r>
      <w:r w:rsidR="004F58C5">
        <w:t>e</w:t>
      </w:r>
      <w:r>
        <w:t xml:space="preserve"> sur la réflexion et le dialogue, nous semble beaucoup plus pertinente qu’un système de certification basé uniquement sur des critères factuels (avoir suivi telle formation, avoir pratiqué autant d’heures etc.)</w:t>
      </w:r>
      <w:r w:rsidR="004F58C5">
        <w:t xml:space="preserve">. </w:t>
      </w:r>
    </w:p>
    <w:p w14:paraId="1E323952" w14:textId="77777777" w:rsidR="004F58C5" w:rsidRDefault="004F58C5">
      <w:pPr>
        <w:pStyle w:val="Stylepardfaut"/>
      </w:pPr>
    </w:p>
    <w:p w14:paraId="61B254DD" w14:textId="77777777" w:rsidR="00ED5542" w:rsidRDefault="004F58C5" w:rsidP="00ED5542">
      <w:pPr>
        <w:pStyle w:val="Stylepardfaut"/>
        <w:outlineLvl w:val="0"/>
      </w:pPr>
      <w:r>
        <w:t>Nous avons aussi envie de le clarifier</w:t>
      </w:r>
      <w:r w:rsidR="00ED5542">
        <w:t xml:space="preserve"> dès le début : </w:t>
      </w:r>
    </w:p>
    <w:p w14:paraId="2E9E834C" w14:textId="7A593609" w:rsidR="00AB4AE2" w:rsidRDefault="00ED5542" w:rsidP="00ED5542">
      <w:pPr>
        <w:pStyle w:val="Stylepardfaut"/>
        <w:numPr>
          <w:ilvl w:val="0"/>
          <w:numId w:val="17"/>
        </w:numPr>
      </w:pPr>
      <w:r>
        <w:t>C</w:t>
      </w:r>
      <w:r w:rsidR="004F58C5">
        <w:t xml:space="preserve">e processus prend </w:t>
      </w:r>
      <w:r w:rsidR="00AB4AE2">
        <w:t>en général</w:t>
      </w:r>
      <w:r w:rsidR="004F58C5">
        <w:t xml:space="preserve"> au moins six mois.</w:t>
      </w:r>
      <w:r w:rsidR="00AB4AE2">
        <w:t xml:space="preserve"> C’est le temps nécessaire</w:t>
      </w:r>
      <w:r>
        <w:t xml:space="preserve"> (1) pour que vous puissiez clarifier vos intentions, mûrir le projet et remplir le questionnaire ; (2) pour que votre formateur lise votre questionnaire et qu’il/elle vous offre un feedback détaillé ; (3) pour qu’un moment de rencontre soit organisé via skype entre vous et Hélène &amp; Frédéric.</w:t>
      </w:r>
    </w:p>
    <w:p w14:paraId="02A2CA5F" w14:textId="00F604B3" w:rsidR="00AB4AE2" w:rsidRPr="00B22D54" w:rsidRDefault="000A67BF" w:rsidP="00ED5542">
      <w:pPr>
        <w:pStyle w:val="ListParagraph"/>
        <w:numPr>
          <w:ilvl w:val="0"/>
          <w:numId w:val="17"/>
        </w:numPr>
      </w:pPr>
      <w:r w:rsidRPr="00B22D54">
        <w:t xml:space="preserve">Imaginons que vous pratiquez déjà la Communication Connectée et que vous avez déjà appris la Communication Connectée (que ce soit à travers le livre ou une première formation). Le fait de suivre maintenant cette formation dans l'optique de devenir formateur </w:t>
      </w:r>
      <w:r w:rsidR="00ED5542" w:rsidRPr="00B22D54">
        <w:t>ne garantit rien à l'avance. Cela ne permet pas de devenir "automatiquement" formateur.</w:t>
      </w:r>
    </w:p>
    <w:p w14:paraId="73A410E2" w14:textId="77777777" w:rsidR="00EE4865" w:rsidRDefault="008A5250" w:rsidP="00ED5542">
      <w:pPr>
        <w:pStyle w:val="Rubrique"/>
        <w:outlineLvl w:val="0"/>
      </w:pPr>
      <w:r>
        <w:lastRenderedPageBreak/>
        <w:t>Pourquoi ce questionnaire ?</w:t>
      </w:r>
    </w:p>
    <w:p w14:paraId="78289AAB" w14:textId="77777777" w:rsidR="00EE4865" w:rsidRDefault="00EE4865">
      <w:pPr>
        <w:pStyle w:val="Stylepardfaut"/>
      </w:pPr>
    </w:p>
    <w:p w14:paraId="48C299F7" w14:textId="77777777" w:rsidR="008A5250" w:rsidRDefault="008A5250">
      <w:pPr>
        <w:pStyle w:val="Stylepardfaut"/>
      </w:pPr>
      <w:r>
        <w:t>Le but de ce questionnaire est :</w:t>
      </w:r>
    </w:p>
    <w:p w14:paraId="6C997EB5" w14:textId="77777777" w:rsidR="008A5250" w:rsidRDefault="008A5250" w:rsidP="008A5250">
      <w:pPr>
        <w:pStyle w:val="Stylepardfaut"/>
        <w:numPr>
          <w:ilvl w:val="0"/>
          <w:numId w:val="7"/>
        </w:numPr>
      </w:pPr>
      <w:r>
        <w:t xml:space="preserve">Pour vous, de vous aider dans votre réflexion : si c’est possible, répondez aux questions pour vous, pas pour nous. Profitez de cet exercice pour </w:t>
      </w:r>
      <w:r w:rsidRPr="008A5250">
        <w:t xml:space="preserve">réfléchir, pour peut-être clarifier un peu </w:t>
      </w:r>
      <w:r>
        <w:t>plus vos motivations, vos forces et vos points d’attention (pour vous-même).</w:t>
      </w:r>
    </w:p>
    <w:p w14:paraId="579EC7C2" w14:textId="77777777" w:rsidR="00EE4865" w:rsidRDefault="008A5250" w:rsidP="008A5250">
      <w:pPr>
        <w:pStyle w:val="Stylepardfaut"/>
        <w:numPr>
          <w:ilvl w:val="0"/>
          <w:numId w:val="7"/>
        </w:numPr>
      </w:pPr>
      <w:r>
        <w:t xml:space="preserve">Et pour nous, d’apprendre à vous connaître : ne cherchez pas à vous présenter sous votre meilleur jour, à donner les « bonnes » réponses. Ce serait une occasion ratée d’un bon dialogue. La marque d’un bon formateur est de bien se connaître et d’arriver à se montrer avec humilité et avec vérité. </w:t>
      </w:r>
    </w:p>
    <w:p w14:paraId="01624DCC" w14:textId="77777777" w:rsidR="00EE4865" w:rsidRDefault="008A5250">
      <w:pPr>
        <w:pStyle w:val="Stylepardfaut"/>
      </w:pPr>
      <w:r>
        <w:tab/>
      </w:r>
      <w:r>
        <w:tab/>
      </w:r>
    </w:p>
    <w:p w14:paraId="334F494D" w14:textId="60275C71" w:rsidR="00EE4865" w:rsidRDefault="008A5250">
      <w:pPr>
        <w:pStyle w:val="Stylepardfaut"/>
      </w:pPr>
      <w:r>
        <w:rPr>
          <w:i/>
        </w:rPr>
        <w:t xml:space="preserve">Merci de renvoyer le questionnaire avec vos réponses à la personne chez qui vous avez suivi votre formation à la </w:t>
      </w:r>
      <w:r w:rsidR="004F58C5">
        <w:rPr>
          <w:i/>
        </w:rPr>
        <w:t>C</w:t>
      </w:r>
      <w:r>
        <w:rPr>
          <w:i/>
        </w:rPr>
        <w:t xml:space="preserve">ommunication </w:t>
      </w:r>
      <w:r w:rsidR="004F58C5">
        <w:rPr>
          <w:i/>
        </w:rPr>
        <w:t>C</w:t>
      </w:r>
      <w:r>
        <w:rPr>
          <w:i/>
        </w:rPr>
        <w:t xml:space="preserve">onnectée. C’est elle qui vous offrira </w:t>
      </w:r>
      <w:r w:rsidR="004F58C5">
        <w:rPr>
          <w:i/>
        </w:rPr>
        <w:t>du</w:t>
      </w:r>
      <w:r>
        <w:rPr>
          <w:i/>
        </w:rPr>
        <w:t xml:space="preserve"> feedback. </w:t>
      </w:r>
    </w:p>
    <w:p w14:paraId="03BBDFAD" w14:textId="77777777" w:rsidR="00EE4865" w:rsidRDefault="008A5250">
      <w:pPr>
        <w:pStyle w:val="Rubrique"/>
        <w:jc w:val="center"/>
      </w:pPr>
      <w:r>
        <w:t>***</w:t>
      </w:r>
    </w:p>
    <w:p w14:paraId="5980A083" w14:textId="77777777" w:rsidR="00EE4865" w:rsidRDefault="008A5250" w:rsidP="00ED5542">
      <w:pPr>
        <w:pStyle w:val="Rubrique"/>
        <w:outlineLvl w:val="0"/>
      </w:pPr>
      <w:r>
        <w:t>Pour faire connaissance</w:t>
      </w:r>
    </w:p>
    <w:p w14:paraId="369AADAD" w14:textId="77777777" w:rsidR="00EE4865" w:rsidRDefault="00EE4865">
      <w:pPr>
        <w:pStyle w:val="Stylepardfaut"/>
      </w:pPr>
    </w:p>
    <w:p w14:paraId="67058D2D" w14:textId="77777777" w:rsidR="00EE4865" w:rsidRDefault="008A5250">
      <w:pPr>
        <w:pStyle w:val="Stylepardfaut"/>
      </w:pPr>
      <w:r>
        <w:t>Prénom :</w:t>
      </w:r>
    </w:p>
    <w:p w14:paraId="5B05F48D" w14:textId="77777777" w:rsidR="00EE4865" w:rsidRDefault="008A5250">
      <w:pPr>
        <w:pStyle w:val="Stylepardfaut"/>
      </w:pPr>
      <w:r>
        <w:t>Nom :</w:t>
      </w:r>
    </w:p>
    <w:p w14:paraId="0E83B312" w14:textId="77777777" w:rsidR="00EE4865" w:rsidRDefault="008A5250">
      <w:pPr>
        <w:pStyle w:val="Stylepardfaut"/>
      </w:pPr>
      <w:r>
        <w:t>Ville et pays :</w:t>
      </w:r>
    </w:p>
    <w:p w14:paraId="6D7977F4" w14:textId="77777777" w:rsidR="00EE4865" w:rsidRDefault="008A5250">
      <w:pPr>
        <w:pStyle w:val="Stylepardfaut"/>
      </w:pPr>
      <w:r>
        <w:t>Email :</w:t>
      </w:r>
    </w:p>
    <w:p w14:paraId="67FBB13E" w14:textId="77777777" w:rsidR="00EE4865" w:rsidRDefault="008A5250">
      <w:pPr>
        <w:pStyle w:val="Stylepardfaut"/>
      </w:pPr>
      <w:r>
        <w:t>Téléphone :</w:t>
      </w:r>
    </w:p>
    <w:p w14:paraId="31A64D69" w14:textId="77777777" w:rsidR="006A0AC7" w:rsidRDefault="006A0AC7">
      <w:pPr>
        <w:pStyle w:val="Stylepardfaut"/>
      </w:pPr>
    </w:p>
    <w:p w14:paraId="7DEEB76E" w14:textId="678E71AF" w:rsidR="006A0AC7" w:rsidRDefault="006A0AC7">
      <w:pPr>
        <w:pStyle w:val="Stylepardfaut"/>
      </w:pPr>
      <w:r>
        <w:t>Si vous avez un des enfants, quel âge ont-ils ?:</w:t>
      </w:r>
    </w:p>
    <w:p w14:paraId="3DCB7D0D" w14:textId="77777777" w:rsidR="00EE4865" w:rsidRDefault="00EE4865">
      <w:pPr>
        <w:pStyle w:val="Stylepardfaut"/>
      </w:pPr>
    </w:p>
    <w:p w14:paraId="42893A48" w14:textId="763A13CF" w:rsidR="00EE4865" w:rsidRDefault="008A5250">
      <w:pPr>
        <w:pStyle w:val="Stylepardfaut"/>
      </w:pPr>
      <w:r>
        <w:t xml:space="preserve">Auprès de qui avez-vous suivi votre formation </w:t>
      </w:r>
      <w:r w:rsidR="00AB4AE2" w:rsidRPr="00ED5542">
        <w:rPr>
          <w:b/>
        </w:rPr>
        <w:t>pour apprendre à transmettre</w:t>
      </w:r>
      <w:r w:rsidRPr="00ED5542">
        <w:rPr>
          <w:b/>
        </w:rPr>
        <w:t xml:space="preserve"> </w:t>
      </w:r>
      <w:r>
        <w:t xml:space="preserve">la </w:t>
      </w:r>
      <w:r w:rsidR="00AB4AE2">
        <w:t>C</w:t>
      </w:r>
      <w:r>
        <w:t xml:space="preserve">ommunication </w:t>
      </w:r>
      <w:r w:rsidR="00AB4AE2">
        <w:t>C</w:t>
      </w:r>
      <w:r>
        <w:t xml:space="preserve">onnectée ? </w:t>
      </w:r>
    </w:p>
    <w:p w14:paraId="49DEFA0C" w14:textId="3958FFBA" w:rsidR="00EE4865" w:rsidRDefault="008A5250" w:rsidP="006A0AC7">
      <w:pPr>
        <w:pStyle w:val="ListParagraph"/>
        <w:numPr>
          <w:ilvl w:val="0"/>
          <w:numId w:val="1"/>
        </w:numPr>
      </w:pPr>
      <w:r>
        <w:t>Prénom, nom et ville :</w:t>
      </w:r>
    </w:p>
    <w:p w14:paraId="0A2B8431" w14:textId="70FFDF30" w:rsidR="00EE4865" w:rsidRDefault="008A5250" w:rsidP="008A5250">
      <w:pPr>
        <w:pStyle w:val="ListParagraph"/>
        <w:numPr>
          <w:ilvl w:val="0"/>
          <w:numId w:val="1"/>
        </w:numPr>
      </w:pPr>
      <w:r>
        <w:t xml:space="preserve">La formation a eu lieu le : </w:t>
      </w:r>
    </w:p>
    <w:p w14:paraId="427AF982" w14:textId="77777777" w:rsidR="00EE4865" w:rsidRDefault="00EE4865">
      <w:pPr>
        <w:pStyle w:val="Stylepardfaut"/>
      </w:pPr>
    </w:p>
    <w:p w14:paraId="02C2C26D" w14:textId="77777777" w:rsidR="00EE4865" w:rsidRDefault="008A5250">
      <w:pPr>
        <w:pStyle w:val="Rubrique"/>
        <w:jc w:val="center"/>
      </w:pPr>
      <w:r>
        <w:t>***</w:t>
      </w:r>
    </w:p>
    <w:p w14:paraId="6C4A1BE9" w14:textId="721DAF5B" w:rsidR="002C718B" w:rsidRDefault="00447B48" w:rsidP="00ED5542">
      <w:pPr>
        <w:pStyle w:val="Rubrique"/>
        <w:outlineLvl w:val="0"/>
      </w:pPr>
      <w:r>
        <w:t>Les 3 critères de départ</w:t>
      </w:r>
    </w:p>
    <w:p w14:paraId="60E21A10" w14:textId="275D5436" w:rsidR="00B10BC0" w:rsidRDefault="00B54A96" w:rsidP="00B54A96">
      <w:pPr>
        <w:pStyle w:val="Rubrique"/>
        <w:ind w:left="714"/>
        <w:rPr>
          <w:rFonts w:cs="Raleway-Regular"/>
          <w:b w:val="0"/>
          <w:smallCaps w:val="0"/>
          <w:color w:val="7B7B7B"/>
          <w:sz w:val="22"/>
        </w:rPr>
      </w:pPr>
      <w:r>
        <w:rPr>
          <w:rFonts w:cs="Raleway-Regular"/>
          <w:smallCaps w:val="0"/>
          <w:color w:val="7B7B7B"/>
          <w:sz w:val="22"/>
        </w:rPr>
        <w:t xml:space="preserve">Critère n°1 : </w:t>
      </w:r>
      <w:r w:rsidR="00447B48" w:rsidRPr="004F58C5">
        <w:rPr>
          <w:rFonts w:cs="Raleway-Regular"/>
          <w:smallCaps w:val="0"/>
          <w:color w:val="7B7B7B"/>
          <w:sz w:val="22"/>
        </w:rPr>
        <w:t>J’utilise la CoCo</w:t>
      </w:r>
      <w:r w:rsidR="00E036AC" w:rsidRPr="004F58C5">
        <w:rPr>
          <w:rFonts w:cs="Raleway-Regular"/>
          <w:smallCaps w:val="0"/>
          <w:color w:val="7B7B7B"/>
          <w:sz w:val="22"/>
        </w:rPr>
        <w:t xml:space="preserve"> depuis au moins</w:t>
      </w:r>
      <w:r w:rsidR="00447B48" w:rsidRPr="004F58C5">
        <w:rPr>
          <w:rFonts w:cs="Raleway-Regular"/>
          <w:smallCaps w:val="0"/>
          <w:color w:val="7B7B7B"/>
          <w:sz w:val="22"/>
        </w:rPr>
        <w:t xml:space="preserve"> un an à la maison.</w:t>
      </w:r>
      <w:r w:rsidR="00447B48" w:rsidRPr="00447B48">
        <w:rPr>
          <w:rFonts w:cs="Raleway-Regular"/>
          <w:b w:val="0"/>
          <w:smallCaps w:val="0"/>
          <w:color w:val="7B7B7B"/>
          <w:sz w:val="22"/>
        </w:rPr>
        <w:t xml:space="preserve"> </w:t>
      </w:r>
    </w:p>
    <w:p w14:paraId="50220EAA" w14:textId="5D0EB4CC" w:rsidR="00447B48" w:rsidRDefault="00447B48" w:rsidP="004F58C5">
      <w:pPr>
        <w:pStyle w:val="Rubrique"/>
        <w:ind w:left="714"/>
        <w:contextualSpacing/>
        <w:rPr>
          <w:rFonts w:cs="Raleway-Regular"/>
          <w:b w:val="0"/>
          <w:smallCaps w:val="0"/>
          <w:color w:val="7B7B7B"/>
          <w:sz w:val="22"/>
        </w:rPr>
      </w:pPr>
      <w:r>
        <w:rPr>
          <w:rFonts w:cs="Raleway-Regular"/>
          <w:b w:val="0"/>
          <w:smallCaps w:val="0"/>
          <w:color w:val="7B7B7B"/>
          <w:sz w:val="22"/>
        </w:rPr>
        <w:t>J’ai</w:t>
      </w:r>
      <w:r w:rsidRPr="00447B48">
        <w:rPr>
          <w:rFonts w:cs="Raleway-Regular"/>
          <w:b w:val="0"/>
          <w:smallCaps w:val="0"/>
          <w:color w:val="7B7B7B"/>
          <w:sz w:val="22"/>
        </w:rPr>
        <w:t xml:space="preserve"> eu l'occasion d'avoir différentes sortes de conversation et cela </w:t>
      </w:r>
      <w:r>
        <w:rPr>
          <w:rFonts w:cs="Raleway-Regular"/>
          <w:b w:val="0"/>
          <w:smallCaps w:val="0"/>
          <w:color w:val="7B7B7B"/>
          <w:sz w:val="22"/>
        </w:rPr>
        <w:t>me</w:t>
      </w:r>
      <w:r w:rsidRPr="00447B48">
        <w:rPr>
          <w:rFonts w:cs="Raleway-Regular"/>
          <w:b w:val="0"/>
          <w:smallCaps w:val="0"/>
          <w:color w:val="7B7B7B"/>
          <w:sz w:val="22"/>
        </w:rPr>
        <w:t xml:space="preserve"> permet </w:t>
      </w:r>
      <w:r w:rsidRPr="00270E72">
        <w:rPr>
          <w:rFonts w:cs="Raleway-Regular"/>
          <w:b w:val="0"/>
          <w:smallCaps w:val="0"/>
          <w:color w:val="7A7A7A"/>
          <w:sz w:val="22"/>
        </w:rPr>
        <w:t>de</w:t>
      </w:r>
      <w:r w:rsidRPr="00447B48">
        <w:rPr>
          <w:rFonts w:cs="Raleway-Regular"/>
          <w:b w:val="0"/>
          <w:smallCaps w:val="0"/>
          <w:color w:val="7B7B7B"/>
          <w:sz w:val="22"/>
        </w:rPr>
        <w:t xml:space="preserve"> dire aujourd'hui que </w:t>
      </w:r>
      <w:r>
        <w:rPr>
          <w:rFonts w:cs="Raleway-Regular"/>
          <w:b w:val="0"/>
          <w:smallCaps w:val="0"/>
          <w:color w:val="7B7B7B"/>
          <w:sz w:val="22"/>
        </w:rPr>
        <w:t>je me</w:t>
      </w:r>
      <w:r w:rsidRPr="00447B48">
        <w:rPr>
          <w:rFonts w:cs="Raleway-Regular"/>
          <w:b w:val="0"/>
          <w:smallCaps w:val="0"/>
          <w:color w:val="7B7B7B"/>
          <w:sz w:val="22"/>
        </w:rPr>
        <w:t xml:space="preserve"> sen</w:t>
      </w:r>
      <w:r>
        <w:rPr>
          <w:rFonts w:cs="Raleway-Regular"/>
          <w:b w:val="0"/>
          <w:smallCaps w:val="0"/>
          <w:color w:val="7B7B7B"/>
          <w:sz w:val="22"/>
        </w:rPr>
        <w:t>s</w:t>
      </w:r>
      <w:r w:rsidRPr="00447B48">
        <w:rPr>
          <w:rFonts w:cs="Raleway-Regular"/>
          <w:b w:val="0"/>
          <w:smallCaps w:val="0"/>
          <w:color w:val="7B7B7B"/>
          <w:sz w:val="22"/>
        </w:rPr>
        <w:t xml:space="preserve"> très à l'aise en utilisant cette technique. C'est devenu comme une</w:t>
      </w:r>
      <w:r>
        <w:rPr>
          <w:rFonts w:cs="Raleway-Regular"/>
          <w:b w:val="0"/>
          <w:smallCaps w:val="0"/>
          <w:color w:val="7B7B7B"/>
          <w:sz w:val="22"/>
        </w:rPr>
        <w:t xml:space="preserve"> "seconde langue" au quotidien.</w:t>
      </w:r>
    </w:p>
    <w:p w14:paraId="00B8B84F" w14:textId="77777777" w:rsidR="009D653C" w:rsidRDefault="009D653C" w:rsidP="009D653C">
      <w:pPr>
        <w:pStyle w:val="Rubrique"/>
        <w:ind w:left="720"/>
        <w:contextualSpacing/>
        <w:rPr>
          <w:rFonts w:cs="Raleway-Regular"/>
          <w:b w:val="0"/>
          <w:smallCaps w:val="0"/>
          <w:color w:val="7B7B7B"/>
          <w:sz w:val="22"/>
        </w:rPr>
      </w:pPr>
    </w:p>
    <w:p w14:paraId="4E2C831C" w14:textId="2A6C765F" w:rsidR="009D653C" w:rsidRDefault="00270E72" w:rsidP="009D653C">
      <w:pPr>
        <w:pStyle w:val="Rubrique"/>
        <w:ind w:left="360" w:firstLine="360"/>
        <w:contextualSpacing/>
        <w:rPr>
          <w:rFonts w:cs="Raleway-Regular"/>
          <w:b w:val="0"/>
          <w:smallCaps w:val="0"/>
          <w:color w:val="7B7B7B"/>
          <w:sz w:val="22"/>
        </w:rPr>
      </w:pPr>
      <w:r w:rsidRPr="00270E72">
        <w:rPr>
          <w:rFonts w:ascii="Wingdings" w:hAnsi="Wingdings"/>
          <w:color w:val="7A7A7A"/>
        </w:rPr>
        <w:t></w:t>
      </w:r>
      <w:r w:rsidR="000C63B2">
        <w:t xml:space="preserve"> </w:t>
      </w:r>
      <w:r w:rsidR="00E036AC">
        <w:rPr>
          <w:rFonts w:cs="Raleway-Regular"/>
          <w:b w:val="0"/>
          <w:smallCaps w:val="0"/>
          <w:color w:val="7B7B7B"/>
          <w:sz w:val="22"/>
        </w:rPr>
        <w:t>Non</w:t>
      </w:r>
      <w:r w:rsidR="009D653C">
        <w:rPr>
          <w:rFonts w:cs="Raleway-Regular"/>
          <w:b w:val="0"/>
          <w:smallCaps w:val="0"/>
          <w:color w:val="7B7B7B"/>
          <w:sz w:val="22"/>
        </w:rPr>
        <w:t xml:space="preserve"> </w:t>
      </w:r>
      <w:r w:rsidR="009D653C">
        <w:rPr>
          <w:rFonts w:cs="Raleway-Regular"/>
          <w:b w:val="0"/>
          <w:smallCaps w:val="0"/>
          <w:color w:val="7B7B7B"/>
          <w:sz w:val="22"/>
        </w:rPr>
        <w:tab/>
      </w:r>
      <w:r w:rsidRPr="00270E72">
        <w:rPr>
          <w:rFonts w:ascii="Wingdings" w:hAnsi="Wingdings"/>
          <w:color w:val="7A7A7A"/>
        </w:rPr>
        <w:t></w:t>
      </w:r>
      <w:r w:rsidR="000C63B2">
        <w:t xml:space="preserve"> </w:t>
      </w:r>
      <w:r w:rsidR="00E036AC">
        <w:rPr>
          <w:rFonts w:cs="Raleway-Regular"/>
          <w:b w:val="0"/>
          <w:smallCaps w:val="0"/>
          <w:color w:val="7B7B7B"/>
          <w:sz w:val="22"/>
        </w:rPr>
        <w:t>Oui, j’ai commencé à utiliser la CoCo depuis :</w:t>
      </w:r>
    </w:p>
    <w:p w14:paraId="2ACA1FFD" w14:textId="77777777" w:rsidR="009D653C" w:rsidRDefault="009D653C" w:rsidP="009D653C">
      <w:pPr>
        <w:pStyle w:val="Rubrique"/>
        <w:ind w:left="360" w:firstLine="360"/>
        <w:contextualSpacing/>
        <w:rPr>
          <w:rFonts w:cs="Raleway-Regular"/>
          <w:b w:val="0"/>
          <w:smallCaps w:val="0"/>
          <w:color w:val="7B7B7B"/>
          <w:sz w:val="22"/>
        </w:rPr>
      </w:pPr>
    </w:p>
    <w:p w14:paraId="55B60AC1" w14:textId="2D5E4CBF" w:rsidR="00B10BC0" w:rsidRPr="00270E72" w:rsidRDefault="00B54A96" w:rsidP="00B54A96">
      <w:pPr>
        <w:pStyle w:val="Rubrique"/>
        <w:ind w:left="720"/>
        <w:contextualSpacing/>
        <w:rPr>
          <w:b w:val="0"/>
          <w:smallCaps w:val="0"/>
          <w:color w:val="7A7A7A"/>
          <w:sz w:val="22"/>
        </w:rPr>
      </w:pPr>
      <w:r w:rsidRPr="00270E72">
        <w:rPr>
          <w:rFonts w:cs="Raleway-Regular"/>
          <w:smallCaps w:val="0"/>
          <w:color w:val="7A7A7A"/>
          <w:sz w:val="22"/>
        </w:rPr>
        <w:t xml:space="preserve">Critère n°2 : </w:t>
      </w:r>
      <w:r w:rsidR="009D653C" w:rsidRPr="00270E72">
        <w:rPr>
          <w:smallCaps w:val="0"/>
          <w:color w:val="7A7A7A"/>
          <w:sz w:val="22"/>
        </w:rPr>
        <w:t>J’ai</w:t>
      </w:r>
      <w:r w:rsidR="00447B48" w:rsidRPr="00270E72">
        <w:rPr>
          <w:smallCaps w:val="0"/>
          <w:color w:val="7A7A7A"/>
          <w:sz w:val="22"/>
        </w:rPr>
        <w:t xml:space="preserve"> d'autres outils</w:t>
      </w:r>
      <w:r w:rsidR="009D653C" w:rsidRPr="00270E72">
        <w:rPr>
          <w:smallCaps w:val="0"/>
          <w:color w:val="7A7A7A"/>
          <w:sz w:val="22"/>
        </w:rPr>
        <w:t xml:space="preserve"> - autres que la Communication Connectée - de type thérapeutique et j’ai fait un sérieux trajet de développement personnel.</w:t>
      </w:r>
      <w:r w:rsidR="009D653C" w:rsidRPr="00270E72">
        <w:rPr>
          <w:b w:val="0"/>
          <w:smallCaps w:val="0"/>
          <w:color w:val="7A7A7A"/>
          <w:sz w:val="22"/>
        </w:rPr>
        <w:t xml:space="preserve"> </w:t>
      </w:r>
    </w:p>
    <w:p w14:paraId="58BB9CDB" w14:textId="65869E31" w:rsidR="00447B48" w:rsidRDefault="009D653C" w:rsidP="004F58C5">
      <w:pPr>
        <w:pStyle w:val="Rubrique"/>
        <w:ind w:left="720"/>
        <w:contextualSpacing/>
        <w:rPr>
          <w:b w:val="0"/>
          <w:smallCaps w:val="0"/>
          <w:sz w:val="22"/>
        </w:rPr>
      </w:pPr>
      <w:r w:rsidRPr="00270E72">
        <w:rPr>
          <w:b w:val="0"/>
          <w:smallCaps w:val="0"/>
          <w:color w:val="7A7A7A"/>
          <w:sz w:val="22"/>
        </w:rPr>
        <w:t>Ce</w:t>
      </w:r>
      <w:r w:rsidR="004F58C5" w:rsidRPr="00270E72">
        <w:rPr>
          <w:b w:val="0"/>
          <w:smallCaps w:val="0"/>
          <w:color w:val="7A7A7A"/>
          <w:sz w:val="22"/>
        </w:rPr>
        <w:t>la</w:t>
      </w:r>
      <w:r w:rsidRPr="00270E72">
        <w:rPr>
          <w:b w:val="0"/>
          <w:smallCaps w:val="0"/>
          <w:color w:val="7A7A7A"/>
          <w:sz w:val="22"/>
        </w:rPr>
        <w:t xml:space="preserve"> me permettra de me sentir suffisamment ancré(e) et solide pour </w:t>
      </w:r>
      <w:r w:rsidR="004F58C5" w:rsidRPr="00270E72">
        <w:rPr>
          <w:b w:val="0"/>
          <w:smallCaps w:val="0"/>
          <w:color w:val="7A7A7A"/>
          <w:sz w:val="22"/>
        </w:rPr>
        <w:t>accompagner les</w:t>
      </w:r>
      <w:r w:rsidRPr="00270E72">
        <w:rPr>
          <w:b w:val="0"/>
          <w:smallCaps w:val="0"/>
          <w:color w:val="7A7A7A"/>
          <w:sz w:val="22"/>
        </w:rPr>
        <w:t xml:space="preserve"> </w:t>
      </w:r>
      <w:r w:rsidR="00447B48" w:rsidRPr="00270E72">
        <w:rPr>
          <w:b w:val="0"/>
          <w:smallCaps w:val="0"/>
          <w:color w:val="7A7A7A"/>
          <w:sz w:val="22"/>
        </w:rPr>
        <w:t>parents</w:t>
      </w:r>
      <w:r w:rsidR="004F58C5" w:rsidRPr="00270E72">
        <w:rPr>
          <w:b w:val="0"/>
          <w:smallCaps w:val="0"/>
          <w:color w:val="7A7A7A"/>
          <w:sz w:val="22"/>
        </w:rPr>
        <w:t xml:space="preserve"> qui</w:t>
      </w:r>
      <w:r w:rsidR="00447B48" w:rsidRPr="00270E72">
        <w:rPr>
          <w:b w:val="0"/>
          <w:smallCaps w:val="0"/>
          <w:color w:val="7A7A7A"/>
          <w:sz w:val="22"/>
        </w:rPr>
        <w:t xml:space="preserve"> </w:t>
      </w:r>
      <w:r w:rsidR="004F58C5" w:rsidRPr="00270E72">
        <w:rPr>
          <w:b w:val="0"/>
          <w:smallCaps w:val="0"/>
          <w:color w:val="7A7A7A"/>
          <w:sz w:val="22"/>
        </w:rPr>
        <w:t>iraie</w:t>
      </w:r>
      <w:r w:rsidRPr="00270E72">
        <w:rPr>
          <w:b w:val="0"/>
          <w:smallCaps w:val="0"/>
          <w:color w:val="7A7A7A"/>
          <w:sz w:val="22"/>
        </w:rPr>
        <w:t xml:space="preserve">nt </w:t>
      </w:r>
      <w:r w:rsidR="00447B48" w:rsidRPr="00270E72">
        <w:rPr>
          <w:b w:val="0"/>
          <w:smallCaps w:val="0"/>
          <w:color w:val="7A7A7A"/>
          <w:sz w:val="22"/>
        </w:rPr>
        <w:t>sur des thém</w:t>
      </w:r>
      <w:r w:rsidRPr="00270E72">
        <w:rPr>
          <w:b w:val="0"/>
          <w:smallCaps w:val="0"/>
          <w:color w:val="7A7A7A"/>
          <w:sz w:val="22"/>
        </w:rPr>
        <w:t>atiques personnelles délica</w:t>
      </w:r>
      <w:r w:rsidR="004F58C5" w:rsidRPr="00270E72">
        <w:rPr>
          <w:b w:val="0"/>
          <w:smallCaps w:val="0"/>
          <w:color w:val="7A7A7A"/>
          <w:sz w:val="22"/>
        </w:rPr>
        <w:t>tes pendant la formation</w:t>
      </w:r>
      <w:r w:rsidR="004F58C5">
        <w:rPr>
          <w:b w:val="0"/>
          <w:smallCaps w:val="0"/>
          <w:sz w:val="22"/>
        </w:rPr>
        <w:t>.</w:t>
      </w:r>
    </w:p>
    <w:p w14:paraId="014A491D" w14:textId="77777777" w:rsidR="005B7149" w:rsidRDefault="005B7149" w:rsidP="005B7149">
      <w:pPr>
        <w:pStyle w:val="Rubrique"/>
        <w:ind w:left="720"/>
        <w:contextualSpacing/>
        <w:rPr>
          <w:rFonts w:cs="Raleway-Regular"/>
          <w:b w:val="0"/>
          <w:smallCaps w:val="0"/>
          <w:color w:val="7B7B7B"/>
          <w:sz w:val="22"/>
        </w:rPr>
      </w:pPr>
    </w:p>
    <w:p w14:paraId="3D77A0BE" w14:textId="6134C3A3" w:rsidR="00E036AC" w:rsidRDefault="00270E72" w:rsidP="00E036AC">
      <w:pPr>
        <w:pStyle w:val="Rubrique"/>
        <w:ind w:left="720"/>
        <w:contextualSpacing/>
        <w:rPr>
          <w:rFonts w:cs="Raleway-Regular"/>
          <w:b w:val="0"/>
          <w:smallCaps w:val="0"/>
          <w:color w:val="7B7B7B"/>
          <w:sz w:val="22"/>
        </w:rPr>
      </w:pPr>
      <w:r w:rsidRPr="00270E72">
        <w:rPr>
          <w:rFonts w:ascii="Wingdings" w:hAnsi="Wingdings"/>
          <w:color w:val="7A7A7A"/>
        </w:rPr>
        <w:t></w:t>
      </w:r>
      <w:r w:rsidR="00E036AC">
        <w:t xml:space="preserve"> </w:t>
      </w:r>
      <w:r w:rsidR="00E036AC">
        <w:rPr>
          <w:rFonts w:cs="Raleway-Regular"/>
          <w:b w:val="0"/>
          <w:smallCaps w:val="0"/>
          <w:color w:val="7B7B7B"/>
          <w:sz w:val="22"/>
        </w:rPr>
        <w:t>Non</w:t>
      </w:r>
      <w:r w:rsidR="00E036AC">
        <w:rPr>
          <w:rFonts w:ascii="Wingdings" w:hAnsi="Wingdings"/>
        </w:rPr>
        <w:t></w:t>
      </w:r>
      <w:r w:rsidR="00E036AC">
        <w:rPr>
          <w:rFonts w:ascii="Wingdings" w:hAnsi="Wingdings"/>
        </w:rPr>
        <w:tab/>
      </w:r>
      <w:r w:rsidRPr="00270E72">
        <w:rPr>
          <w:rFonts w:ascii="Wingdings" w:hAnsi="Wingdings"/>
          <w:color w:val="7A7A7A"/>
        </w:rPr>
        <w:t></w:t>
      </w:r>
      <w:r w:rsidR="005B7149">
        <w:t xml:space="preserve"> </w:t>
      </w:r>
      <w:r w:rsidR="00E036AC">
        <w:rPr>
          <w:rFonts w:cs="Raleway-Regular"/>
          <w:b w:val="0"/>
          <w:smallCaps w:val="0"/>
          <w:color w:val="7B7B7B"/>
          <w:sz w:val="22"/>
        </w:rPr>
        <w:t xml:space="preserve">Oui et mes outils sont : </w:t>
      </w:r>
    </w:p>
    <w:p w14:paraId="786FB5AF" w14:textId="77777777" w:rsidR="004F58C5" w:rsidRDefault="004F58C5" w:rsidP="00E036AC">
      <w:pPr>
        <w:pStyle w:val="Rubrique"/>
        <w:ind w:left="720"/>
        <w:contextualSpacing/>
        <w:rPr>
          <w:rFonts w:cs="Raleway-Regular"/>
          <w:b w:val="0"/>
          <w:smallCaps w:val="0"/>
          <w:color w:val="7B7B7B"/>
          <w:sz w:val="22"/>
        </w:rPr>
      </w:pPr>
    </w:p>
    <w:p w14:paraId="72716A50" w14:textId="572F45EA" w:rsidR="009D653C" w:rsidRPr="004F58C5" w:rsidRDefault="00B54A96" w:rsidP="00B54A96">
      <w:pPr>
        <w:pStyle w:val="Rubrique"/>
        <w:ind w:left="720"/>
        <w:contextualSpacing/>
        <w:rPr>
          <w:rFonts w:cs="Raleway-Regular"/>
          <w:smallCaps w:val="0"/>
          <w:color w:val="7B7B7B"/>
          <w:sz w:val="22"/>
        </w:rPr>
      </w:pPr>
      <w:r>
        <w:rPr>
          <w:rFonts w:cs="Raleway-Regular"/>
          <w:smallCaps w:val="0"/>
          <w:color w:val="7B7B7B"/>
          <w:sz w:val="22"/>
        </w:rPr>
        <w:t xml:space="preserve">Critère n°3 : </w:t>
      </w:r>
      <w:r w:rsidR="009D653C" w:rsidRPr="004F58C5">
        <w:rPr>
          <w:rFonts w:cs="Raleway-Bold"/>
          <w:smallCaps w:val="0"/>
          <w:color w:val="7B7B7B"/>
          <w:sz w:val="22"/>
        </w:rPr>
        <w:t xml:space="preserve">En sachant déjà pratiquer la technique, j’ai </w:t>
      </w:r>
      <w:r w:rsidR="009D653C" w:rsidRPr="00270E72">
        <w:rPr>
          <w:rFonts w:cs="Raleway-Bold"/>
          <w:smallCaps w:val="0"/>
          <w:color w:val="7A7A7A"/>
          <w:sz w:val="22"/>
        </w:rPr>
        <w:t>participé à une 2</w:t>
      </w:r>
      <w:r w:rsidR="009D653C" w:rsidRPr="00270E72">
        <w:rPr>
          <w:rFonts w:cs="Raleway-Bold"/>
          <w:smallCaps w:val="0"/>
          <w:color w:val="7A7A7A"/>
          <w:sz w:val="22"/>
          <w:vertAlign w:val="superscript"/>
        </w:rPr>
        <w:t>ème</w:t>
      </w:r>
      <w:r w:rsidR="009D653C" w:rsidRPr="00270E72">
        <w:rPr>
          <w:rFonts w:cs="Raleway-Bold"/>
          <w:smallCaps w:val="0"/>
          <w:color w:val="7A7A7A"/>
          <w:sz w:val="22"/>
        </w:rPr>
        <w:t xml:space="preserve">  formation de groupe chez l'un des "</w:t>
      </w:r>
      <w:hyperlink r:id="rId8" w:history="1">
        <w:r w:rsidR="009D653C" w:rsidRPr="00270E72">
          <w:rPr>
            <w:rFonts w:cs="Raleway-Bold"/>
            <w:smallCaps w:val="0"/>
            <w:color w:val="7A7A7A"/>
            <w:sz w:val="22"/>
          </w:rPr>
          <w:t>formateurs-relais</w:t>
        </w:r>
      </w:hyperlink>
      <w:r w:rsidR="009D653C" w:rsidRPr="00270E72">
        <w:rPr>
          <w:rFonts w:cs="Raleway-Bold"/>
          <w:smallCaps w:val="0"/>
          <w:color w:val="7A7A7A"/>
          <w:sz w:val="22"/>
        </w:rPr>
        <w:t>" pour observer comment transmettre la Communication Connectée.</w:t>
      </w:r>
    </w:p>
    <w:p w14:paraId="040874EE" w14:textId="77777777" w:rsidR="009D653C" w:rsidRPr="005B7149" w:rsidRDefault="009D653C" w:rsidP="009D653C">
      <w:pPr>
        <w:widowControl w:val="0"/>
        <w:autoSpaceDE w:val="0"/>
        <w:autoSpaceDN w:val="0"/>
        <w:adjustRightInd w:val="0"/>
        <w:rPr>
          <w:rFonts w:ascii="Verdana" w:hAnsi="Verdana" w:cs="Raleway-Regular"/>
          <w:color w:val="7B7B7B"/>
          <w:sz w:val="22"/>
          <w:szCs w:val="22"/>
        </w:rPr>
      </w:pPr>
    </w:p>
    <w:p w14:paraId="204FB900" w14:textId="1C94A4D5" w:rsidR="009D653C" w:rsidRPr="005B7149" w:rsidRDefault="005B7149" w:rsidP="00ED5542">
      <w:pPr>
        <w:widowControl w:val="0"/>
        <w:autoSpaceDE w:val="0"/>
        <w:autoSpaceDN w:val="0"/>
        <w:adjustRightInd w:val="0"/>
        <w:ind w:left="720"/>
        <w:outlineLvl w:val="0"/>
        <w:rPr>
          <w:rFonts w:ascii="Verdana" w:hAnsi="Verdana" w:cs="Raleway-Regular"/>
          <w:color w:val="7B7B7B"/>
          <w:sz w:val="22"/>
          <w:szCs w:val="22"/>
        </w:rPr>
      </w:pPr>
      <w:r>
        <w:rPr>
          <w:rFonts w:ascii="Verdana" w:hAnsi="Verdana" w:cs="Raleway-Regular"/>
          <w:color w:val="7B7B7B"/>
          <w:sz w:val="22"/>
          <w:szCs w:val="22"/>
        </w:rPr>
        <w:t>Au départ, j</w:t>
      </w:r>
      <w:r w:rsidRPr="005B7149">
        <w:rPr>
          <w:rFonts w:ascii="Verdana" w:hAnsi="Verdana" w:cs="Raleway-Regular"/>
          <w:color w:val="7B7B7B"/>
          <w:sz w:val="22"/>
          <w:szCs w:val="22"/>
        </w:rPr>
        <w:t>’ai appris la Communication Connectée à travers :</w:t>
      </w:r>
    </w:p>
    <w:p w14:paraId="79575085" w14:textId="2E1FD689" w:rsidR="005B7149" w:rsidRPr="00270E72" w:rsidRDefault="005B7149" w:rsidP="005B7149">
      <w:pPr>
        <w:widowControl w:val="0"/>
        <w:autoSpaceDE w:val="0"/>
        <w:autoSpaceDN w:val="0"/>
        <w:adjustRightInd w:val="0"/>
        <w:ind w:left="1134"/>
        <w:rPr>
          <w:rFonts w:ascii="Verdana" w:hAnsi="Verdana"/>
          <w:color w:val="7A7A7A"/>
          <w:sz w:val="22"/>
          <w:szCs w:val="22"/>
        </w:rPr>
      </w:pPr>
      <w:r w:rsidRPr="00270E72">
        <w:rPr>
          <w:rFonts w:ascii="Wingdings" w:hAnsi="Wingdings"/>
          <w:color w:val="7A7A7A"/>
        </w:rPr>
        <w:t></w:t>
      </w:r>
      <w:r w:rsidRPr="00270E72">
        <w:rPr>
          <w:color w:val="7A7A7A"/>
        </w:rPr>
        <w:t xml:space="preserve"> </w:t>
      </w:r>
      <w:r w:rsidRPr="00270E72">
        <w:rPr>
          <w:rFonts w:ascii="Verdana" w:hAnsi="Verdana"/>
          <w:color w:val="7A7A7A"/>
          <w:sz w:val="22"/>
          <w:szCs w:val="22"/>
        </w:rPr>
        <w:t xml:space="preserve">La lecture de </w:t>
      </w:r>
      <w:r w:rsidRPr="00270E72">
        <w:rPr>
          <w:rFonts w:ascii="Verdana" w:hAnsi="Verdana"/>
          <w:i/>
          <w:color w:val="7A7A7A"/>
          <w:sz w:val="22"/>
          <w:szCs w:val="22"/>
        </w:rPr>
        <w:t>J’ai tant de choses à dire</w:t>
      </w:r>
      <w:r w:rsidRPr="00270E72">
        <w:rPr>
          <w:rFonts w:ascii="Verdana" w:hAnsi="Verdana"/>
          <w:color w:val="7A7A7A"/>
          <w:sz w:val="22"/>
          <w:szCs w:val="22"/>
        </w:rPr>
        <w:t xml:space="preserve"> – Préciser la date :</w:t>
      </w:r>
    </w:p>
    <w:p w14:paraId="0AE1D626" w14:textId="40424132" w:rsidR="009D653C" w:rsidRPr="005B7149" w:rsidRDefault="00270E72" w:rsidP="005B7149">
      <w:pPr>
        <w:widowControl w:val="0"/>
        <w:autoSpaceDE w:val="0"/>
        <w:autoSpaceDN w:val="0"/>
        <w:adjustRightInd w:val="0"/>
        <w:ind w:left="1134"/>
        <w:rPr>
          <w:rFonts w:ascii="Verdana" w:hAnsi="Verdana" w:cs="Raleway-Regular"/>
          <w:color w:val="7B7B7B"/>
          <w:sz w:val="22"/>
          <w:szCs w:val="22"/>
        </w:rPr>
      </w:pPr>
      <w:r w:rsidRPr="00270E72">
        <w:rPr>
          <w:rFonts w:ascii="Wingdings" w:hAnsi="Wingdings"/>
          <w:color w:val="7A7A7A"/>
        </w:rPr>
        <w:t></w:t>
      </w:r>
      <w:r w:rsidR="005B7149">
        <w:t xml:space="preserve"> </w:t>
      </w:r>
      <w:r w:rsidR="005B7149">
        <w:rPr>
          <w:rFonts w:ascii="Verdana" w:hAnsi="Verdana" w:cs="Raleway-Regular"/>
          <w:color w:val="7B7B7B"/>
          <w:sz w:val="22"/>
          <w:szCs w:val="22"/>
        </w:rPr>
        <w:t>Une</w:t>
      </w:r>
      <w:r w:rsidR="009D653C" w:rsidRPr="005B7149">
        <w:rPr>
          <w:rFonts w:ascii="Verdana" w:hAnsi="Verdana" w:cs="Raleway-Regular"/>
          <w:color w:val="7B7B7B"/>
          <w:sz w:val="22"/>
          <w:szCs w:val="22"/>
        </w:rPr>
        <w:t xml:space="preserve"> formation </w:t>
      </w:r>
      <w:r w:rsidR="005B7149">
        <w:rPr>
          <w:rFonts w:ascii="Verdana" w:hAnsi="Verdana" w:cs="Raleway-Regular"/>
          <w:color w:val="7B7B7B"/>
          <w:sz w:val="22"/>
          <w:szCs w:val="22"/>
        </w:rPr>
        <w:t>– Préciser avec qui et quand :</w:t>
      </w:r>
    </w:p>
    <w:p w14:paraId="62A04771" w14:textId="77777777" w:rsidR="009D653C" w:rsidRDefault="009D653C" w:rsidP="009D653C">
      <w:pPr>
        <w:widowControl w:val="0"/>
        <w:autoSpaceDE w:val="0"/>
        <w:autoSpaceDN w:val="0"/>
        <w:adjustRightInd w:val="0"/>
        <w:ind w:left="720"/>
        <w:rPr>
          <w:rFonts w:ascii="Verdana" w:hAnsi="Verdana" w:cs="Raleway-Regular"/>
          <w:color w:val="7B7B7B"/>
          <w:sz w:val="22"/>
          <w:szCs w:val="22"/>
        </w:rPr>
      </w:pPr>
    </w:p>
    <w:p w14:paraId="2E265A3C" w14:textId="63630439" w:rsidR="009D653C" w:rsidRDefault="005B7149" w:rsidP="009D653C">
      <w:pPr>
        <w:widowControl w:val="0"/>
        <w:autoSpaceDE w:val="0"/>
        <w:autoSpaceDN w:val="0"/>
        <w:adjustRightInd w:val="0"/>
        <w:ind w:left="720"/>
        <w:rPr>
          <w:rFonts w:ascii="Verdana" w:hAnsi="Verdana" w:cs="Raleway-Regular"/>
          <w:color w:val="7B7B7B"/>
          <w:sz w:val="22"/>
          <w:szCs w:val="22"/>
        </w:rPr>
      </w:pPr>
      <w:r>
        <w:rPr>
          <w:rFonts w:ascii="Verdana" w:hAnsi="Verdana" w:cs="Raleway-Regular"/>
          <w:color w:val="7B7B7B"/>
          <w:sz w:val="22"/>
          <w:szCs w:val="22"/>
        </w:rPr>
        <w:t>Et après, j’ai suivi une nouvelle formation pour apprendre cette fois non plus la technique mais la transmission de la technique :</w:t>
      </w:r>
    </w:p>
    <w:p w14:paraId="342BC58F" w14:textId="0C2A136F" w:rsidR="009D653C" w:rsidRDefault="009D653C" w:rsidP="00ED5542">
      <w:pPr>
        <w:widowControl w:val="0"/>
        <w:autoSpaceDE w:val="0"/>
        <w:autoSpaceDN w:val="0"/>
        <w:adjustRightInd w:val="0"/>
        <w:ind w:left="720" w:firstLine="360"/>
        <w:outlineLvl w:val="0"/>
        <w:rPr>
          <w:rFonts w:ascii="Verdana" w:hAnsi="Verdana" w:cs="Raleway-Regular"/>
          <w:color w:val="7B7B7B"/>
          <w:sz w:val="22"/>
          <w:szCs w:val="22"/>
        </w:rPr>
      </w:pPr>
      <w:r>
        <w:rPr>
          <w:rFonts w:ascii="Verdana" w:hAnsi="Verdana" w:cs="Raleway-Regular"/>
          <w:color w:val="7B7B7B"/>
          <w:sz w:val="22"/>
          <w:szCs w:val="22"/>
        </w:rPr>
        <w:t>Chez</w:t>
      </w:r>
      <w:r w:rsidR="005B7149">
        <w:rPr>
          <w:rFonts w:ascii="Verdana" w:hAnsi="Verdana" w:cs="Raleway-Regular"/>
          <w:color w:val="7B7B7B"/>
          <w:sz w:val="22"/>
          <w:szCs w:val="22"/>
        </w:rPr>
        <w:t> :</w:t>
      </w:r>
    </w:p>
    <w:p w14:paraId="2D7907B9" w14:textId="24C0AAFA" w:rsidR="009D653C" w:rsidRPr="009D653C" w:rsidRDefault="005B7149" w:rsidP="00ED5542">
      <w:pPr>
        <w:widowControl w:val="0"/>
        <w:autoSpaceDE w:val="0"/>
        <w:autoSpaceDN w:val="0"/>
        <w:adjustRightInd w:val="0"/>
        <w:ind w:left="720" w:firstLine="360"/>
        <w:outlineLvl w:val="0"/>
        <w:rPr>
          <w:rFonts w:ascii="Verdana" w:hAnsi="Verdana" w:cs="Raleway-Regular"/>
          <w:color w:val="7B7B7B"/>
          <w:sz w:val="22"/>
          <w:szCs w:val="22"/>
        </w:rPr>
      </w:pPr>
      <w:r>
        <w:rPr>
          <w:rFonts w:ascii="Verdana" w:hAnsi="Verdana" w:cs="Raleway-Regular"/>
          <w:color w:val="7B7B7B"/>
          <w:sz w:val="22"/>
          <w:szCs w:val="22"/>
        </w:rPr>
        <w:t>Date :</w:t>
      </w:r>
    </w:p>
    <w:p w14:paraId="26F707B3" w14:textId="77777777" w:rsidR="00E036AC" w:rsidRDefault="00E036AC" w:rsidP="00E036AC">
      <w:pPr>
        <w:pStyle w:val="Rubrique"/>
        <w:jc w:val="center"/>
      </w:pPr>
      <w:r>
        <w:t>***</w:t>
      </w:r>
    </w:p>
    <w:p w14:paraId="04A98D0B" w14:textId="77777777" w:rsidR="00EE4865" w:rsidRDefault="008A5250" w:rsidP="00ED5542">
      <w:pPr>
        <w:pStyle w:val="Rubrique"/>
        <w:outlineLvl w:val="0"/>
      </w:pPr>
      <w:r w:rsidRPr="009D653C">
        <w:t>Partie 1/3 : Moi et la Communication Connectée</w:t>
      </w:r>
      <w:r>
        <w:t>…</w:t>
      </w:r>
    </w:p>
    <w:p w14:paraId="77949060" w14:textId="77777777" w:rsidR="00EE4865" w:rsidRDefault="00EE4865">
      <w:pPr>
        <w:pStyle w:val="Rubrique-explications"/>
      </w:pPr>
    </w:p>
    <w:p w14:paraId="1973983F" w14:textId="6E16E50E" w:rsidR="00EE4865" w:rsidRDefault="008A5250">
      <w:pPr>
        <w:pStyle w:val="Rubrique-explications"/>
      </w:pPr>
      <w:r>
        <w:t xml:space="preserve">C’est évidemment en pratiquant soi-même la </w:t>
      </w:r>
      <w:r w:rsidR="00ED5542">
        <w:t>C</w:t>
      </w:r>
      <w:r>
        <w:t xml:space="preserve">ommunication </w:t>
      </w:r>
      <w:r w:rsidR="00ED5542">
        <w:t>C</w:t>
      </w:r>
      <w:r>
        <w:t xml:space="preserve">onnectée qu’on a une forme de légitimité par rapport à d’autres parents pour pouvoir transmettre la </w:t>
      </w:r>
      <w:r w:rsidR="00D84C94">
        <w:t>Communication Connectée</w:t>
      </w:r>
      <w:r>
        <w:t xml:space="preserve"> à son tour. </w:t>
      </w:r>
    </w:p>
    <w:p w14:paraId="02A46A4E" w14:textId="5A7B027F" w:rsidR="00EE4865" w:rsidRDefault="008A5250" w:rsidP="00B44841">
      <w:pPr>
        <w:pStyle w:val="QUESTION"/>
      </w:pPr>
      <w:r>
        <w:t xml:space="preserve">Quand et comment ai-je découvert la </w:t>
      </w:r>
      <w:r w:rsidR="00D84C94">
        <w:t>Communication Connectée</w:t>
      </w:r>
      <w:r>
        <w:t> ?</w:t>
      </w:r>
    </w:p>
    <w:p w14:paraId="5F414F68" w14:textId="73207778" w:rsidR="004F58C5" w:rsidRDefault="008A5250" w:rsidP="004F58C5">
      <w:pPr>
        <w:pStyle w:val="Rponse"/>
      </w:pPr>
      <w:r>
        <w:t>(Ma réponse ici)</w:t>
      </w:r>
    </w:p>
    <w:p w14:paraId="2378324D" w14:textId="556D178F" w:rsidR="004F58C5" w:rsidRDefault="004F58C5" w:rsidP="004F58C5">
      <w:pPr>
        <w:pStyle w:val="QUESTION"/>
      </w:pPr>
      <w:r>
        <w:t xml:space="preserve">Qu’est-ce qui m’a touché(e) dans la lecture de </w:t>
      </w:r>
      <w:r w:rsidRPr="004F58C5">
        <w:rPr>
          <w:i/>
        </w:rPr>
        <w:t>J’ai tant de choses à dire</w:t>
      </w:r>
      <w:r>
        <w:t> ?</w:t>
      </w:r>
    </w:p>
    <w:p w14:paraId="67903CC5" w14:textId="3F942749" w:rsidR="004F58C5" w:rsidRDefault="004F58C5" w:rsidP="004F58C5">
      <w:pPr>
        <w:pStyle w:val="Rponse"/>
      </w:pPr>
      <w:r>
        <w:t>(Ma réponse ici)</w:t>
      </w:r>
    </w:p>
    <w:p w14:paraId="1A9DAA90" w14:textId="0D8E7137" w:rsidR="00EE4865" w:rsidRDefault="008A5250" w:rsidP="00B44841">
      <w:pPr>
        <w:pStyle w:val="QUESTION"/>
      </w:pPr>
      <w:r>
        <w:t xml:space="preserve">Quelle a été ma réaction, qu’est-ce que je me suis dit en moi-même quand j’ai entendu parler la toute première fois de la </w:t>
      </w:r>
      <w:r w:rsidR="00D84C94">
        <w:t>Communication Connectée</w:t>
      </w:r>
      <w:r>
        <w:t xml:space="preserve"> ?</w:t>
      </w:r>
    </w:p>
    <w:p w14:paraId="2DA50E23" w14:textId="77777777" w:rsidR="00EE4865" w:rsidRDefault="008A5250">
      <w:pPr>
        <w:pStyle w:val="Rponse"/>
      </w:pPr>
      <w:r>
        <w:t>(Ma réponse ici)</w:t>
      </w:r>
    </w:p>
    <w:p w14:paraId="301C148E" w14:textId="2C9A05CD" w:rsidR="00EE4865" w:rsidRDefault="008A5250" w:rsidP="00B44841">
      <w:pPr>
        <w:pStyle w:val="QUESTION"/>
      </w:pPr>
      <w:r>
        <w:lastRenderedPageBreak/>
        <w:t xml:space="preserve">Dans quelle(s) circonstance(s) est-ce que j’utilise généralement la </w:t>
      </w:r>
      <w:r w:rsidR="00D84C94">
        <w:t>Communication Connectée</w:t>
      </w:r>
      <w:r>
        <w:t xml:space="preserve"> ?</w:t>
      </w:r>
    </w:p>
    <w:p w14:paraId="404D5C22" w14:textId="77777777" w:rsidR="00EE4865" w:rsidRDefault="008A5250">
      <w:pPr>
        <w:pStyle w:val="Rponse"/>
      </w:pPr>
      <w:r>
        <w:t>(Ma réponse ici)</w:t>
      </w:r>
    </w:p>
    <w:p w14:paraId="72D4684E" w14:textId="2BDD5381" w:rsidR="00EE4865" w:rsidRDefault="008A5250" w:rsidP="00B44841">
      <w:pPr>
        <w:pStyle w:val="QUESTION"/>
      </w:pPr>
      <w:r>
        <w:t xml:space="preserve">Depuis quand et à quelle fréquence (en moyenne) est-ce que j’utiliser la </w:t>
      </w:r>
      <w:r w:rsidR="00D84C94">
        <w:t>Communication Connectée</w:t>
      </w:r>
      <w:r>
        <w:t xml:space="preserve"> ?</w:t>
      </w:r>
    </w:p>
    <w:p w14:paraId="59B25E03" w14:textId="77777777" w:rsidR="00EE4865" w:rsidRDefault="008A5250">
      <w:pPr>
        <w:pStyle w:val="Rponse"/>
      </w:pPr>
      <w:r>
        <w:t>(Ma réponse ici)</w:t>
      </w:r>
    </w:p>
    <w:p w14:paraId="2ACD85AA" w14:textId="64D94105" w:rsidR="00EE4865" w:rsidRDefault="008A5250" w:rsidP="00B44841">
      <w:pPr>
        <w:pStyle w:val="QUESTION"/>
      </w:pPr>
      <w:r>
        <w:t xml:space="preserve">Qu’est-ce qui marche pour moi avec la </w:t>
      </w:r>
      <w:r w:rsidR="00D84C94">
        <w:t>Communication Connectée</w:t>
      </w:r>
      <w:r>
        <w:t xml:space="preserve"> ?</w:t>
      </w:r>
    </w:p>
    <w:p w14:paraId="298D85CE" w14:textId="77777777" w:rsidR="00EE4865" w:rsidRDefault="008A5250">
      <w:pPr>
        <w:pStyle w:val="Rponse"/>
      </w:pPr>
      <w:r>
        <w:t>(Ma réponse ici)</w:t>
      </w:r>
    </w:p>
    <w:p w14:paraId="3552E868" w14:textId="29DEC45C" w:rsidR="00EE4865" w:rsidRDefault="008A5250" w:rsidP="00B44841">
      <w:pPr>
        <w:pStyle w:val="QUESTION"/>
      </w:pPr>
      <w:r>
        <w:t xml:space="preserve">Qu’est-ce qui ne marche pas (encore) ou pas toujours pour moi avec la </w:t>
      </w:r>
      <w:r w:rsidR="00D84C94">
        <w:t>Communication Connectée</w:t>
      </w:r>
      <w:r>
        <w:t xml:space="preserve"> ?</w:t>
      </w:r>
    </w:p>
    <w:p w14:paraId="48AABCF1" w14:textId="77777777" w:rsidR="00EE4865" w:rsidRDefault="008A5250">
      <w:pPr>
        <w:pStyle w:val="Rponse"/>
      </w:pPr>
      <w:r>
        <w:t>(Ma réponse ici)</w:t>
      </w:r>
    </w:p>
    <w:p w14:paraId="591F3740" w14:textId="621FCC65" w:rsidR="00EE4865" w:rsidRDefault="008A5250" w:rsidP="00B44841">
      <w:pPr>
        <w:pStyle w:val="QUESTION"/>
      </w:pPr>
      <w:r>
        <w:t xml:space="preserve">Est-ce que j’utilise la </w:t>
      </w:r>
      <w:r w:rsidR="00D84C94">
        <w:t>Communication Connectée</w:t>
      </w:r>
      <w:r>
        <w:t xml:space="preserve"> pour dialoguer avec ma propre sagesse ? Et si oui, dans quel type de circonstances, ou sur quel genre de thématiques ? Et si non, pourquoi ?</w:t>
      </w:r>
    </w:p>
    <w:p w14:paraId="1D9779F4" w14:textId="77777777" w:rsidR="00EE4865" w:rsidRDefault="008A5250">
      <w:pPr>
        <w:pStyle w:val="Rponse"/>
      </w:pPr>
      <w:r>
        <w:t>(Ma réponse ici)</w:t>
      </w:r>
    </w:p>
    <w:p w14:paraId="572E481A" w14:textId="78F129C3" w:rsidR="00EE4865" w:rsidRDefault="008A5250" w:rsidP="00B44841">
      <w:pPr>
        <w:pStyle w:val="QUESTION"/>
      </w:pPr>
      <w:r>
        <w:t xml:space="preserve">Est-ce que j’utilise (ou est-ce qu’il m’est arrivé d’utiliser) la </w:t>
      </w:r>
      <w:r w:rsidR="00D84C94">
        <w:t>Communication Connectée</w:t>
      </w:r>
      <w:r>
        <w:t xml:space="preserve"> avec des personnes autres que des bébés (des enfants plus âgés, des personnes en fin de vie…) ? Si oui, pourquoi ? Quelle a été mon expérience ?</w:t>
      </w:r>
    </w:p>
    <w:p w14:paraId="2590EBB5" w14:textId="77777777" w:rsidR="00EE4865" w:rsidRDefault="008A5250">
      <w:pPr>
        <w:pStyle w:val="Rponse"/>
      </w:pPr>
      <w:r>
        <w:t>(Ma réponse ici)</w:t>
      </w:r>
    </w:p>
    <w:p w14:paraId="43AF4590" w14:textId="56DC0D55" w:rsidR="00EE4865" w:rsidRDefault="008A5250" w:rsidP="00B44841">
      <w:pPr>
        <w:pStyle w:val="QUESTION"/>
      </w:pPr>
      <w:r>
        <w:t xml:space="preserve">Y a-t-il un récit de </w:t>
      </w:r>
      <w:r w:rsidR="00D84C94">
        <w:t>Communication Connectée</w:t>
      </w:r>
      <w:r>
        <w:t xml:space="preserve"> (vécue) qui m’a particulièrement marqué</w:t>
      </w:r>
      <w:r w:rsidR="00B44841">
        <w:t>(e)</w:t>
      </w:r>
      <w:r>
        <w:t xml:space="preserve"> et que j’ai envie de partager ? (Sans obligation bien sûr, et avec l’autorisation du bébé)</w:t>
      </w:r>
    </w:p>
    <w:p w14:paraId="360C71BE" w14:textId="77777777" w:rsidR="00EE4865" w:rsidRDefault="008A5250">
      <w:pPr>
        <w:pStyle w:val="Rponse"/>
      </w:pPr>
      <w:r>
        <w:t>(Ma réponse ici)</w:t>
      </w:r>
    </w:p>
    <w:p w14:paraId="167443FE" w14:textId="77777777" w:rsidR="00EE4865" w:rsidRDefault="00EE4865">
      <w:pPr>
        <w:pStyle w:val="Stylepardfaut"/>
      </w:pPr>
    </w:p>
    <w:p w14:paraId="05612312" w14:textId="52F85A82" w:rsidR="00EE4865" w:rsidRDefault="008A5250">
      <w:pPr>
        <w:pStyle w:val="Stylepardfaut"/>
      </w:pPr>
      <w:r>
        <w:t xml:space="preserve">En réfléchissant à mes réponses sur cette première partie, est-ce que je sens que ma propre pratique de la </w:t>
      </w:r>
      <w:r w:rsidR="00D84C94">
        <w:t>Communication Connectée</w:t>
      </w:r>
      <w:r>
        <w:t xml:space="preserve"> est suffisamment riche pour me permettre de l’enseigner à mon tour ?</w:t>
      </w:r>
    </w:p>
    <w:p w14:paraId="7A8B1B10" w14:textId="77777777" w:rsidR="00EE4865" w:rsidRDefault="00EE4865">
      <w:pPr>
        <w:pStyle w:val="Stylepardfaut"/>
      </w:pPr>
    </w:p>
    <w:p w14:paraId="459A377D" w14:textId="1CB504E5" w:rsidR="00EE4865" w:rsidRDefault="008A5250">
      <w:pPr>
        <w:pStyle w:val="Stylepardfaut"/>
        <w:ind w:left="1134" w:hanging="414"/>
      </w:pPr>
      <w:r>
        <w:rPr>
          <w:rFonts w:ascii="Wingdings" w:hAnsi="Wingdings"/>
        </w:rPr>
        <w:t></w:t>
      </w:r>
      <w:r>
        <w:t xml:space="preserve"> </w:t>
      </w:r>
      <w:r>
        <w:tab/>
        <w:t xml:space="preserve">Par rapport à ma pratique personnelle, je me sens tout à fait prêt(e) à enseigner la </w:t>
      </w:r>
      <w:r w:rsidR="00D84C94">
        <w:t>Communication Connectée</w:t>
      </w:r>
      <w:r>
        <w:t xml:space="preserve"> </w:t>
      </w:r>
    </w:p>
    <w:p w14:paraId="484F87DB" w14:textId="77777777" w:rsidR="00EE4865" w:rsidRDefault="008A5250">
      <w:pPr>
        <w:pStyle w:val="Stylepardfaut"/>
        <w:ind w:left="1134" w:hanging="414"/>
      </w:pPr>
      <w:r>
        <w:rPr>
          <w:rFonts w:ascii="Wingdings" w:hAnsi="Wingdings"/>
        </w:rPr>
        <w:t></w:t>
      </w:r>
      <w:r>
        <w:t xml:space="preserve"> </w:t>
      </w:r>
      <w:r>
        <w:tab/>
        <w:t>En partie prêt(e)</w:t>
      </w:r>
    </w:p>
    <w:p w14:paraId="2E1BC768" w14:textId="77777777" w:rsidR="00EE4865" w:rsidRDefault="008A5250">
      <w:pPr>
        <w:pStyle w:val="Stylepardfaut"/>
        <w:ind w:left="1134" w:hanging="414"/>
      </w:pPr>
      <w:r>
        <w:rPr>
          <w:rFonts w:ascii="Wingdings" w:hAnsi="Wingdings"/>
        </w:rPr>
        <w:t></w:t>
      </w:r>
      <w:r>
        <w:t xml:space="preserve"> </w:t>
      </w:r>
      <w:r>
        <w:tab/>
        <w:t>Peut-être pas encore tout à fait prêt(e)</w:t>
      </w:r>
    </w:p>
    <w:p w14:paraId="7ABDBB5E" w14:textId="77777777" w:rsidR="00EE4865" w:rsidRDefault="008A5250">
      <w:pPr>
        <w:pStyle w:val="Rubrique"/>
        <w:jc w:val="center"/>
      </w:pPr>
      <w:r>
        <w:lastRenderedPageBreak/>
        <w:t>***</w:t>
      </w:r>
    </w:p>
    <w:p w14:paraId="5BC9F624" w14:textId="67898C99" w:rsidR="00EE4865" w:rsidRDefault="008A5250">
      <w:pPr>
        <w:pStyle w:val="Rubrique"/>
      </w:pPr>
      <w:r>
        <w:t xml:space="preserve">Partie 2/3 : Mon désir d’enseigner à mon tour la </w:t>
      </w:r>
      <w:r w:rsidR="00D84C94">
        <w:t>Communication Connectée</w:t>
      </w:r>
      <w:r>
        <w:t>…</w:t>
      </w:r>
    </w:p>
    <w:p w14:paraId="6DF4999E" w14:textId="77777777" w:rsidR="00EE4865" w:rsidRDefault="008A5250">
      <w:pPr>
        <w:pStyle w:val="Rubrique-explications"/>
      </w:pPr>
      <w:r>
        <w:t xml:space="preserve">Quelques questions pour explorer mon envie et mes compétences en terme de formation. </w:t>
      </w:r>
    </w:p>
    <w:p w14:paraId="5BB63ABB" w14:textId="77777777" w:rsidR="00EE4865" w:rsidRDefault="00EE4865">
      <w:pPr>
        <w:pStyle w:val="Stylepardfaut"/>
      </w:pPr>
    </w:p>
    <w:p w14:paraId="78F80D58" w14:textId="22E3A765" w:rsidR="00EE4865" w:rsidRDefault="008A5250" w:rsidP="00B44841">
      <w:pPr>
        <w:pStyle w:val="QUESTION"/>
      </w:pPr>
      <w:r>
        <w:t xml:space="preserve">Qu’est-ce qui me donne envie de vouloir enseigner à mon tour la </w:t>
      </w:r>
      <w:r w:rsidR="00D84C94">
        <w:t>Communication Connectée</w:t>
      </w:r>
      <w:r>
        <w:t> ?</w:t>
      </w:r>
    </w:p>
    <w:p w14:paraId="5F24DB02" w14:textId="77777777" w:rsidR="00EE4865" w:rsidRDefault="008A5250">
      <w:pPr>
        <w:pStyle w:val="Rponse"/>
      </w:pPr>
      <w:r>
        <w:t>(Ma réponse ici)</w:t>
      </w:r>
    </w:p>
    <w:p w14:paraId="23F2C740" w14:textId="1299910E" w:rsidR="00EE4865" w:rsidRDefault="008A5250" w:rsidP="00B44841">
      <w:pPr>
        <w:pStyle w:val="QUESTION"/>
      </w:pPr>
      <w:r>
        <w:t xml:space="preserve">Est-ce que j’ai déjà parlé de la </w:t>
      </w:r>
      <w:r w:rsidR="00D84C94">
        <w:t>Communication Connectée</w:t>
      </w:r>
      <w:r>
        <w:t xml:space="preserve"> autour de moi ? Si oui, à qui ? Quel(s) accueil(s) est-ce que j’ai rencontré(s) ?</w:t>
      </w:r>
    </w:p>
    <w:p w14:paraId="33D2AED4" w14:textId="77777777" w:rsidR="00EE4865" w:rsidRDefault="008A5250">
      <w:pPr>
        <w:pStyle w:val="Rponse"/>
      </w:pPr>
      <w:r>
        <w:t>(Ma réponse ici)</w:t>
      </w:r>
    </w:p>
    <w:p w14:paraId="3489C6EB" w14:textId="77777777" w:rsidR="00EE4865" w:rsidRDefault="008A5250" w:rsidP="00B44841">
      <w:pPr>
        <w:pStyle w:val="QUESTION"/>
      </w:pPr>
      <w:r>
        <w:t xml:space="preserve">Quelle est, à ce stade-ci, mon énergie quand j’en parle – prudente, décomplexée, conquérante… ? Quels termes est-ce que j’utilise précisément pour décrire cet outil ? </w:t>
      </w:r>
    </w:p>
    <w:p w14:paraId="24A0FF49" w14:textId="77777777" w:rsidR="00EE4865" w:rsidRDefault="008A5250">
      <w:pPr>
        <w:pStyle w:val="Rponse"/>
      </w:pPr>
      <w:r>
        <w:t>(Ma réponse ici)</w:t>
      </w:r>
    </w:p>
    <w:p w14:paraId="4F6E6C29" w14:textId="285E84E1" w:rsidR="00EE4865" w:rsidRDefault="008A5250" w:rsidP="00B44841">
      <w:pPr>
        <w:pStyle w:val="QUESTION"/>
      </w:pPr>
      <w:r>
        <w:t xml:space="preserve">Est-ce que j’ai déjà utilisé la </w:t>
      </w:r>
      <w:r w:rsidR="00D84C94">
        <w:t>Communication Connectée</w:t>
      </w:r>
      <w:r>
        <w:t xml:space="preserve"> pour dialoguer avec un bébé dont je ne suis pas le parent ? (l’enfant d’amis par exemple, ou autre)</w:t>
      </w:r>
      <w:r w:rsidR="00064163">
        <w:t>.</w:t>
      </w:r>
      <w:r>
        <w:t xml:space="preserve"> Si oui, comment cela s’est-il passé ? </w:t>
      </w:r>
    </w:p>
    <w:p w14:paraId="5A383629" w14:textId="77777777" w:rsidR="00EE4865" w:rsidRDefault="008A5250">
      <w:pPr>
        <w:pStyle w:val="Rponse"/>
      </w:pPr>
      <w:r>
        <w:t>(Ma réponse ici)</w:t>
      </w:r>
    </w:p>
    <w:p w14:paraId="3982B7DC" w14:textId="4D1C6775" w:rsidR="00EE4865" w:rsidRDefault="008A5250" w:rsidP="00B44841">
      <w:pPr>
        <w:pStyle w:val="QUESTION"/>
      </w:pPr>
      <w:r>
        <w:t xml:space="preserve">Quand je me projette en avant, comment est-ce que je me vois enseigner la </w:t>
      </w:r>
      <w:r w:rsidR="00D84C94">
        <w:t>Communication Connectée</w:t>
      </w:r>
      <w:r>
        <w:t xml:space="preserve"> ? Combien de fois par an (par exemple) ? En individuel ou en groupe (et si groupe, de combien de personnes environ) ?</w:t>
      </w:r>
    </w:p>
    <w:p w14:paraId="66D43B27" w14:textId="77777777" w:rsidR="00EE4865" w:rsidRDefault="008A5250">
      <w:pPr>
        <w:pStyle w:val="Rponse"/>
      </w:pPr>
      <w:r>
        <w:t>(Ma réponse ici)</w:t>
      </w:r>
    </w:p>
    <w:p w14:paraId="76EE24E6" w14:textId="55B9C46D" w:rsidR="00EE4865" w:rsidRDefault="008A5250" w:rsidP="00B44841">
      <w:pPr>
        <w:pStyle w:val="QUESTION"/>
      </w:pPr>
      <w:r>
        <w:t xml:space="preserve">Quels sont les points éthiques propres à la </w:t>
      </w:r>
      <w:r w:rsidR="00D84C94">
        <w:t>Communication Connectée</w:t>
      </w:r>
      <w:r>
        <w:t xml:space="preserve"> avec lesquels je me sens le moins à l’aise ? Pourquoi ?</w:t>
      </w:r>
    </w:p>
    <w:p w14:paraId="290A94AD" w14:textId="77777777" w:rsidR="00EE4865" w:rsidRDefault="008A5250">
      <w:pPr>
        <w:pStyle w:val="Rponse"/>
      </w:pPr>
      <w:r>
        <w:t>(Ma réponse ici)</w:t>
      </w:r>
    </w:p>
    <w:p w14:paraId="15F673E9" w14:textId="52B16A08" w:rsidR="00EE4865" w:rsidRDefault="008A5250" w:rsidP="00B44841">
      <w:pPr>
        <w:pStyle w:val="QUESTION"/>
      </w:pPr>
      <w:r>
        <w:lastRenderedPageBreak/>
        <w:t xml:space="preserve">Quels sont les points éthiques propres à la </w:t>
      </w:r>
      <w:r w:rsidR="00D84C94">
        <w:t>Communication Connectée</w:t>
      </w:r>
      <w:r>
        <w:t xml:space="preserve"> avec lesquels je me sens le plus en phase? Pourquoi ?</w:t>
      </w:r>
    </w:p>
    <w:p w14:paraId="2AC97AED" w14:textId="77777777" w:rsidR="00EE4865" w:rsidRDefault="008A5250">
      <w:pPr>
        <w:pStyle w:val="Rponse"/>
      </w:pPr>
      <w:r>
        <w:t>(Ma réponse ici)</w:t>
      </w:r>
    </w:p>
    <w:p w14:paraId="0E7DA24E" w14:textId="7B3D85FA" w:rsidR="00EE4865" w:rsidRDefault="008A5250" w:rsidP="00B44841">
      <w:pPr>
        <w:pStyle w:val="QUESTION"/>
      </w:pPr>
      <w:r>
        <w:t xml:space="preserve">Quels sont les points éthiques propres à la </w:t>
      </w:r>
      <w:r w:rsidR="00D84C94">
        <w:t>Communication Connectée</w:t>
      </w:r>
      <w:r>
        <w:t xml:space="preserve"> qui me laissent neutres ? Pourquoi ?</w:t>
      </w:r>
    </w:p>
    <w:p w14:paraId="04C83367" w14:textId="77777777" w:rsidR="00EE4865" w:rsidRDefault="008A5250">
      <w:pPr>
        <w:pStyle w:val="Rponse"/>
      </w:pPr>
      <w:r>
        <w:t>(Ma réponse ici)</w:t>
      </w:r>
    </w:p>
    <w:p w14:paraId="0F689837" w14:textId="0249B632" w:rsidR="00EE4865" w:rsidRDefault="008A5250" w:rsidP="00B44841">
      <w:pPr>
        <w:pStyle w:val="QUESTION"/>
      </w:pPr>
      <w:r>
        <w:t xml:space="preserve">Quel(s) aspect(s) de la </w:t>
      </w:r>
      <w:r w:rsidR="00D84C94">
        <w:t>Communication Connectée</w:t>
      </w:r>
      <w:r>
        <w:t xml:space="preserve"> me semblent le(s) plus difficile(s) à enseigner ? Pourquoi ?</w:t>
      </w:r>
    </w:p>
    <w:p w14:paraId="3AA42663" w14:textId="77777777" w:rsidR="00EE4865" w:rsidRDefault="008A5250">
      <w:pPr>
        <w:pStyle w:val="Rponse"/>
      </w:pPr>
      <w:r>
        <w:t>(Ma réponse ici)</w:t>
      </w:r>
    </w:p>
    <w:p w14:paraId="4661647A" w14:textId="6F75757A" w:rsidR="00EE4865" w:rsidRDefault="008A5250" w:rsidP="00B44841">
      <w:pPr>
        <w:pStyle w:val="QUESTION"/>
      </w:pPr>
      <w:r>
        <w:t xml:space="preserve">Quel(s) aspect(s) de la </w:t>
      </w:r>
      <w:r w:rsidR="00D84C94">
        <w:t>Communication Connectée</w:t>
      </w:r>
      <w:r>
        <w:t xml:space="preserve"> me semblent le(s) plus facile(s) à enseigner ? Pourquoi ?</w:t>
      </w:r>
    </w:p>
    <w:p w14:paraId="21588539" w14:textId="77777777" w:rsidR="00EE4865" w:rsidRDefault="008A5250">
      <w:pPr>
        <w:pStyle w:val="Rponse"/>
      </w:pPr>
      <w:r>
        <w:t>(Ma réponse ici)</w:t>
      </w:r>
    </w:p>
    <w:p w14:paraId="5BFB9A92" w14:textId="77777777" w:rsidR="00EE4865" w:rsidRDefault="008A5250" w:rsidP="00B44841">
      <w:pPr>
        <w:pStyle w:val="QUESTION"/>
      </w:pPr>
      <w:r>
        <w:t>Ai-je suivi d’autres formations dans le domaine de la petite enfance ou de la maternité ? Si oui, lesquelles ?</w:t>
      </w:r>
    </w:p>
    <w:p w14:paraId="5E65BC16" w14:textId="77777777" w:rsidR="00EE4865" w:rsidRDefault="008A5250">
      <w:pPr>
        <w:pStyle w:val="Rponse"/>
      </w:pPr>
      <w:r>
        <w:t>(Ma réponse ici)</w:t>
      </w:r>
    </w:p>
    <w:p w14:paraId="7FED8B27" w14:textId="77777777" w:rsidR="00EE4865" w:rsidRDefault="008A5250" w:rsidP="00B44841">
      <w:pPr>
        <w:pStyle w:val="QUESTION"/>
      </w:pPr>
      <w:r>
        <w:t xml:space="preserve">Quel est mon degré de confiance pour gérer l’énergie d’une formation </w:t>
      </w:r>
      <w:r>
        <w:rPr>
          <w:i/>
        </w:rPr>
        <w:t>en individuel </w:t>
      </w:r>
      <w:r>
        <w:t>? Est-ce que j’ai déjà donné d’autres formations ou accompagnement</w:t>
      </w:r>
      <w:r w:rsidR="00064163">
        <w:t>s</w:t>
      </w:r>
      <w:r>
        <w:t xml:space="preserve"> individuels ? </w:t>
      </w:r>
    </w:p>
    <w:p w14:paraId="57005E56" w14:textId="77777777" w:rsidR="00EE4865" w:rsidRDefault="008A5250">
      <w:pPr>
        <w:pStyle w:val="Rponse"/>
      </w:pPr>
      <w:r>
        <w:t>(Ma réponse ici)</w:t>
      </w:r>
    </w:p>
    <w:p w14:paraId="442FFD28" w14:textId="77777777" w:rsidR="00EE4865" w:rsidRDefault="008A5250" w:rsidP="00B44841">
      <w:pPr>
        <w:pStyle w:val="QUESTION"/>
      </w:pPr>
      <w:r>
        <w:t xml:space="preserve">Quel est mon degré de confiance pour gérer l’énergie d’une formation </w:t>
      </w:r>
      <w:r>
        <w:rPr>
          <w:i/>
        </w:rPr>
        <w:t>en groupe</w:t>
      </w:r>
      <w:r>
        <w:t>? Est-ce que j’ai déjà donné d’autres formations ou accompagnement</w:t>
      </w:r>
      <w:r w:rsidR="00064163">
        <w:t>s</w:t>
      </w:r>
      <w:r>
        <w:t xml:space="preserve"> de groupe ? </w:t>
      </w:r>
    </w:p>
    <w:p w14:paraId="000FC14D" w14:textId="77777777" w:rsidR="00EE4865" w:rsidRDefault="008A5250">
      <w:pPr>
        <w:pStyle w:val="Rponse"/>
      </w:pPr>
      <w:r>
        <w:t xml:space="preserve"> (Ma réponse ici)</w:t>
      </w:r>
    </w:p>
    <w:p w14:paraId="00B36B61" w14:textId="0828C45B" w:rsidR="008C0804" w:rsidRDefault="008C0804" w:rsidP="008C0804">
      <w:pPr>
        <w:pStyle w:val="QUESTION"/>
      </w:pPr>
      <w:r>
        <w:t xml:space="preserve">Quelles sont, d’après moi, les qualités dont doit disposer quelqu’un qui transmet la </w:t>
      </w:r>
      <w:r w:rsidR="00D84C94">
        <w:t>Communication Connectée</w:t>
      </w:r>
      <w:r>
        <w:t> ?</w:t>
      </w:r>
    </w:p>
    <w:p w14:paraId="7E2B0C20" w14:textId="77777777" w:rsidR="008C0804" w:rsidRDefault="008C0804" w:rsidP="008C0804">
      <w:pPr>
        <w:pStyle w:val="Rponse"/>
      </w:pPr>
      <w:r>
        <w:t>(Ma réponse ici)</w:t>
      </w:r>
    </w:p>
    <w:p w14:paraId="77774B4F" w14:textId="77777777" w:rsidR="00EE4865" w:rsidRDefault="008A5250" w:rsidP="00B44841">
      <w:pPr>
        <w:pStyle w:val="QUESTION"/>
      </w:pPr>
      <w:r>
        <w:t xml:space="preserve">Quel sont mes atouts, mes ressources, mes compétences pour donner des formations (en individuel ou en groupe) ? </w:t>
      </w:r>
    </w:p>
    <w:p w14:paraId="36911993" w14:textId="77777777" w:rsidR="00EE4865" w:rsidRDefault="008A5250">
      <w:pPr>
        <w:pStyle w:val="Rponse"/>
      </w:pPr>
      <w:r>
        <w:t xml:space="preserve"> (Ma réponse ici)</w:t>
      </w:r>
    </w:p>
    <w:p w14:paraId="778EF809" w14:textId="77777777" w:rsidR="00EE4865" w:rsidRDefault="008A5250" w:rsidP="00B44841">
      <w:pPr>
        <w:pStyle w:val="QUESTION"/>
      </w:pPr>
      <w:r>
        <w:lastRenderedPageBreak/>
        <w:t>Quel sont les éléments sur lesquels je suis moins à l’aise, qui me resteraient à développer par rapport au fait d’animer des formations (en individuel ou en groupe) ?</w:t>
      </w:r>
    </w:p>
    <w:p w14:paraId="42CE7717" w14:textId="77777777" w:rsidR="00EE4865" w:rsidRDefault="008A5250">
      <w:pPr>
        <w:pStyle w:val="Rponse"/>
      </w:pPr>
      <w:r>
        <w:t xml:space="preserve"> (Ma réponse ici)</w:t>
      </w:r>
    </w:p>
    <w:p w14:paraId="05BB9715" w14:textId="77777777" w:rsidR="00EE4865" w:rsidRDefault="00EE4865">
      <w:pPr>
        <w:pStyle w:val="Rponse"/>
        <w:ind w:left="0"/>
      </w:pPr>
    </w:p>
    <w:p w14:paraId="089FBF6C" w14:textId="77777777" w:rsidR="00EE4865" w:rsidRDefault="008A5250">
      <w:pPr>
        <w:pStyle w:val="Stylepardfaut"/>
      </w:pPr>
      <w:r>
        <w:t>En réfléchissant à mes réponses de la partie 2/3, dans quelle mesure est-ce que je me sens prête à endosser le rôle de formateur/formatrice ?</w:t>
      </w:r>
    </w:p>
    <w:p w14:paraId="737F4DF3" w14:textId="77777777" w:rsidR="00EE4865" w:rsidRDefault="00EE4865">
      <w:pPr>
        <w:pStyle w:val="Stylepardfaut"/>
      </w:pPr>
    </w:p>
    <w:p w14:paraId="75DE5A8F" w14:textId="1F01946D" w:rsidR="00EE4865" w:rsidRDefault="008A5250">
      <w:pPr>
        <w:pStyle w:val="Stylepardfaut"/>
        <w:ind w:left="993" w:hanging="426"/>
      </w:pPr>
      <w:r>
        <w:rPr>
          <w:rFonts w:ascii="Wingdings" w:hAnsi="Wingdings"/>
        </w:rPr>
        <w:t></w:t>
      </w:r>
      <w:r>
        <w:t xml:space="preserve"> </w:t>
      </w:r>
      <w:r>
        <w:tab/>
        <w:t xml:space="preserve">Je me sens tout à fait prêt(e) à enseigner la </w:t>
      </w:r>
      <w:r w:rsidR="00D84C94">
        <w:t>Communication Connectée</w:t>
      </w:r>
      <w:r>
        <w:t xml:space="preserve"> </w:t>
      </w:r>
    </w:p>
    <w:p w14:paraId="6E4526BE" w14:textId="77777777" w:rsidR="00EE4865" w:rsidRDefault="008A5250">
      <w:pPr>
        <w:pStyle w:val="Stylepardfaut"/>
        <w:ind w:left="993" w:hanging="426"/>
      </w:pPr>
      <w:r>
        <w:rPr>
          <w:rFonts w:ascii="Wingdings" w:hAnsi="Wingdings"/>
        </w:rPr>
        <w:t></w:t>
      </w:r>
      <w:r>
        <w:t xml:space="preserve"> </w:t>
      </w:r>
      <w:r>
        <w:tab/>
        <w:t>En partie prêt(e)</w:t>
      </w:r>
    </w:p>
    <w:p w14:paraId="6DEC3E88" w14:textId="77777777" w:rsidR="00EE4865" w:rsidRDefault="008A5250">
      <w:pPr>
        <w:pStyle w:val="Stylepardfaut"/>
        <w:ind w:left="993" w:hanging="426"/>
      </w:pPr>
      <w:r>
        <w:rPr>
          <w:rFonts w:ascii="Wingdings" w:hAnsi="Wingdings"/>
        </w:rPr>
        <w:t></w:t>
      </w:r>
      <w:r>
        <w:t xml:space="preserve"> </w:t>
      </w:r>
      <w:r>
        <w:tab/>
        <w:t>Peut-être pas encore tout à fait prêt(e)</w:t>
      </w:r>
    </w:p>
    <w:p w14:paraId="1B27DCD2" w14:textId="77777777" w:rsidR="00EE4865" w:rsidRDefault="008A5250">
      <w:pPr>
        <w:pStyle w:val="Rubrique"/>
        <w:jc w:val="center"/>
      </w:pPr>
      <w:r>
        <w:t>***</w:t>
      </w:r>
    </w:p>
    <w:p w14:paraId="634F300A" w14:textId="77777777" w:rsidR="00EE4865" w:rsidRDefault="008A5250">
      <w:pPr>
        <w:pStyle w:val="Rubrique"/>
      </w:pPr>
      <w:r>
        <w:t>Partie 3/3 : Mon cheminement en termes de développement personnel…</w:t>
      </w:r>
    </w:p>
    <w:p w14:paraId="6FF2E1F9" w14:textId="36D71102" w:rsidR="00EE4865" w:rsidRDefault="008A5250">
      <w:pPr>
        <w:pStyle w:val="Rubrique-explications"/>
      </w:pPr>
      <w:r>
        <w:t xml:space="preserve">En cours de formation, on est parfois/souvent amené à aller avec des parents sur des thématiques personnelles délicates. Il est important d'avoir des outils - autres que la </w:t>
      </w:r>
      <w:r w:rsidR="00D84C94">
        <w:t>Communication Connectée</w:t>
      </w:r>
      <w:r>
        <w:t xml:space="preserve"> - de type thérapeutique</w:t>
      </w:r>
      <w:r w:rsidR="00447B48">
        <w:t xml:space="preserve"> et </w:t>
      </w:r>
      <w:r>
        <w:t>d'avoir fait un sérieux trajet de développement personnel pour être à même d'accueillir ces situations</w:t>
      </w:r>
      <w:r w:rsidR="00447B48">
        <w:t>, en étant suffisamment ancré(e) et solide</w:t>
      </w:r>
      <w:r>
        <w:t xml:space="preserve">. </w:t>
      </w:r>
    </w:p>
    <w:p w14:paraId="53D3EE57" w14:textId="77777777" w:rsidR="00EE4865" w:rsidRDefault="008A5250" w:rsidP="00B44841">
      <w:pPr>
        <w:pStyle w:val="QUESTION"/>
      </w:pPr>
      <w:r>
        <w:t>Comment je me sens à l’idée de me trouver face à des parents qui amènent des sujet</w:t>
      </w:r>
      <w:r w:rsidR="00064163">
        <w:t>s</w:t>
      </w:r>
      <w:r>
        <w:t xml:space="preserve"> difficiles (par exemple le deuil d’un enfant), ou des émotions fortes (par exemple des pleurs, un</w:t>
      </w:r>
      <w:r w:rsidR="00064163">
        <w:t>e</w:t>
      </w:r>
      <w:r>
        <w:t xml:space="preserve"> colère, un épuisement) ?</w:t>
      </w:r>
      <w:r>
        <w:rPr>
          <w:color w:val="FF0000"/>
        </w:rPr>
        <w:t xml:space="preserve"> </w:t>
      </w:r>
    </w:p>
    <w:p w14:paraId="046B5434" w14:textId="77777777" w:rsidR="00EE4865" w:rsidRDefault="008A5250">
      <w:pPr>
        <w:pStyle w:val="Rponse"/>
      </w:pPr>
      <w:r>
        <w:t>(Ma réponse ici)</w:t>
      </w:r>
    </w:p>
    <w:p w14:paraId="248A0524" w14:textId="77777777" w:rsidR="00EE4865" w:rsidRDefault="008A5250" w:rsidP="00B44841">
      <w:pPr>
        <w:pStyle w:val="QUESTION"/>
      </w:pPr>
      <w:r>
        <w:t xml:space="preserve">Il arrive fréquemment que des sujets liés à la petite enfance, à la parentalité, à l’éducation etc. fassent surface chez les participants pendant une formation. </w:t>
      </w:r>
      <w:r w:rsidR="00B44841">
        <w:t>Existe t</w:t>
      </w:r>
      <w:r>
        <w:t xml:space="preserve">-il des thématiques qui pourraient faire échos à des problématiques que j’ai </w:t>
      </w:r>
      <w:r w:rsidR="00B44841">
        <w:t xml:space="preserve">moi-même </w:t>
      </w:r>
      <w:r>
        <w:t>vécues et qui pourraient me mettre en situation d’inconfort </w:t>
      </w:r>
      <w:r w:rsidR="00B44841">
        <w:t>pendant une formation</w:t>
      </w:r>
      <w:r>
        <w:t xml:space="preserve">? </w:t>
      </w:r>
      <w:r w:rsidRPr="00B44841">
        <w:rPr>
          <w:i/>
        </w:rPr>
        <w:t>(Vous ne devez pas spécialement les nommer, sauf si vous en avez envie).</w:t>
      </w:r>
      <w:r>
        <w:t xml:space="preserve"> </w:t>
      </w:r>
    </w:p>
    <w:p w14:paraId="5DF3FD09" w14:textId="77777777" w:rsidR="00EE4865" w:rsidRDefault="008A5250">
      <w:pPr>
        <w:pStyle w:val="Rponse"/>
      </w:pPr>
      <w:r>
        <w:t>(Ma réponse ici)</w:t>
      </w:r>
    </w:p>
    <w:p w14:paraId="743F1CA1" w14:textId="77777777" w:rsidR="00B44841" w:rsidRDefault="00B44841" w:rsidP="00B44841">
      <w:pPr>
        <w:pStyle w:val="QUESTION"/>
      </w:pPr>
      <w:r>
        <w:t>Si vous le souhaitez, vous pouvez évoquer ici votre propre cheminement personnel ces dernières années (ceci n’est pas une obligation, c’est juste une invitation)</w:t>
      </w:r>
    </w:p>
    <w:p w14:paraId="343A4EF1" w14:textId="77777777" w:rsidR="00EE4865" w:rsidRDefault="00B44841">
      <w:pPr>
        <w:pStyle w:val="Rponse"/>
      </w:pPr>
      <w:r>
        <w:t xml:space="preserve"> </w:t>
      </w:r>
      <w:r w:rsidR="008A5250">
        <w:t>(Ma réponse ici)</w:t>
      </w:r>
    </w:p>
    <w:p w14:paraId="3BF3302B" w14:textId="73B4530A" w:rsidR="00EE4865" w:rsidRDefault="008A5250" w:rsidP="00B44841">
      <w:pPr>
        <w:pStyle w:val="QUESTION"/>
      </w:pPr>
      <w:r>
        <w:lastRenderedPageBreak/>
        <w:t xml:space="preserve">Quels « pièges » me guettent à l’occasion et pourraient peut-être se réactiver en enseignant la </w:t>
      </w:r>
      <w:r w:rsidR="00D84C94">
        <w:t>Communication Connectée</w:t>
      </w:r>
      <w:r>
        <w:t> ? (Ma réponse ici)</w:t>
      </w:r>
    </w:p>
    <w:p w14:paraId="7B8BB96F" w14:textId="77777777" w:rsidR="00EE4865" w:rsidRDefault="008A5250" w:rsidP="00064163">
      <w:pPr>
        <w:pStyle w:val="QUESTION"/>
      </w:pPr>
      <w:r>
        <w:t xml:space="preserve">Comment est-ce que je me centre au quotidien ? </w:t>
      </w:r>
      <w:r w:rsidR="00064163">
        <w:t>Quels outils ai-je à ma disposition pour m’ancrer ? Pour faire silence en moi… ?</w:t>
      </w:r>
      <w:r>
        <w:rPr>
          <w:color w:val="5E11A6"/>
        </w:rPr>
        <w:t xml:space="preserve"> </w:t>
      </w:r>
    </w:p>
    <w:p w14:paraId="3A55D308" w14:textId="77777777" w:rsidR="00064163" w:rsidRDefault="008A5250" w:rsidP="00064163">
      <w:pPr>
        <w:pStyle w:val="Rponse"/>
      </w:pPr>
      <w:r>
        <w:t>(Ma réponse ici)</w:t>
      </w:r>
    </w:p>
    <w:p w14:paraId="098DAF8E" w14:textId="77777777" w:rsidR="00064163" w:rsidRDefault="00064163">
      <w:pPr>
        <w:pStyle w:val="Rponse"/>
      </w:pPr>
    </w:p>
    <w:p w14:paraId="1B947F4E" w14:textId="77777777" w:rsidR="00EE4865" w:rsidRDefault="00EE4865">
      <w:pPr>
        <w:pStyle w:val="Stylepardfaut"/>
      </w:pPr>
    </w:p>
    <w:p w14:paraId="2AE486F7" w14:textId="77777777" w:rsidR="00EE4865" w:rsidRDefault="008A5250">
      <w:pPr>
        <w:pStyle w:val="Stylepardfaut"/>
      </w:pPr>
      <w:r>
        <w:t>En réfléchissant à mes réponses de la partie 3/3, dans quelle mesure est-ce que je me sens prêt(e) à faire face aux situations délicates qui pourront se présenter à moi en formation ?</w:t>
      </w:r>
    </w:p>
    <w:p w14:paraId="1C1A6AFA" w14:textId="77777777" w:rsidR="00EE4865" w:rsidRDefault="00EE4865">
      <w:pPr>
        <w:pStyle w:val="Stylepardfaut"/>
      </w:pPr>
    </w:p>
    <w:p w14:paraId="3C86C9F8" w14:textId="77777777" w:rsidR="00EE4865" w:rsidRDefault="008A5250">
      <w:pPr>
        <w:pStyle w:val="Stylepardfaut"/>
        <w:ind w:left="720"/>
      </w:pPr>
      <w:r>
        <w:rPr>
          <w:rFonts w:ascii="Wingdings" w:hAnsi="Wingdings"/>
        </w:rPr>
        <w:t></w:t>
      </w:r>
      <w:r>
        <w:t xml:space="preserve"> </w:t>
      </w:r>
      <w:r>
        <w:tab/>
        <w:t xml:space="preserve">Je me sens tout à fait prêt(e) </w:t>
      </w:r>
    </w:p>
    <w:p w14:paraId="19FEFE12" w14:textId="77777777" w:rsidR="00EE4865" w:rsidRDefault="008A5250">
      <w:pPr>
        <w:pStyle w:val="Stylepardfaut"/>
        <w:ind w:left="720"/>
      </w:pPr>
      <w:r>
        <w:rPr>
          <w:rFonts w:ascii="Wingdings" w:hAnsi="Wingdings"/>
        </w:rPr>
        <w:t></w:t>
      </w:r>
      <w:r>
        <w:t xml:space="preserve"> </w:t>
      </w:r>
      <w:r>
        <w:tab/>
        <w:t>En partie prêt(e)</w:t>
      </w:r>
    </w:p>
    <w:p w14:paraId="6665BD3F" w14:textId="77777777" w:rsidR="00EE4865" w:rsidRDefault="008A5250">
      <w:pPr>
        <w:pStyle w:val="Stylepardfaut"/>
        <w:ind w:left="720"/>
      </w:pPr>
      <w:r>
        <w:rPr>
          <w:rFonts w:ascii="Wingdings" w:hAnsi="Wingdings"/>
        </w:rPr>
        <w:t></w:t>
      </w:r>
      <w:r>
        <w:t xml:space="preserve"> </w:t>
      </w:r>
      <w:r>
        <w:tab/>
        <w:t>Peut-être pas encore tout à fait prêt(e)</w:t>
      </w:r>
    </w:p>
    <w:p w14:paraId="681A0961" w14:textId="77777777" w:rsidR="00EE4865" w:rsidRDefault="00EE4865">
      <w:pPr>
        <w:pStyle w:val="Stylepardfaut"/>
        <w:ind w:left="1170" w:hanging="450"/>
      </w:pPr>
    </w:p>
    <w:p w14:paraId="49E6B2DE" w14:textId="77777777" w:rsidR="00EE4865" w:rsidRDefault="008A5250">
      <w:pPr>
        <w:pStyle w:val="Rubrique"/>
        <w:jc w:val="center"/>
      </w:pPr>
      <w:r>
        <w:t>***</w:t>
      </w:r>
    </w:p>
    <w:p w14:paraId="3268C651" w14:textId="61123B2F" w:rsidR="00EE4865" w:rsidRDefault="00022030" w:rsidP="00ED5542">
      <w:pPr>
        <w:pStyle w:val="Rubrique"/>
        <w:outlineLvl w:val="0"/>
      </w:pPr>
      <w:r>
        <w:t>Pour finaliser ce processus</w:t>
      </w:r>
    </w:p>
    <w:p w14:paraId="3063238A" w14:textId="5795A754" w:rsidR="00022030" w:rsidRPr="00B10BC0" w:rsidRDefault="00B10BC0">
      <w:pPr>
        <w:pStyle w:val="Rubrique"/>
        <w:rPr>
          <w:bCs/>
          <w:smallCaps w:val="0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8C4BA" wp14:editId="0780A317">
                <wp:simplePos x="0" y="0"/>
                <wp:positionH relativeFrom="column">
                  <wp:posOffset>-135890</wp:posOffset>
                </wp:positionH>
                <wp:positionV relativeFrom="paragraph">
                  <wp:posOffset>880110</wp:posOffset>
                </wp:positionV>
                <wp:extent cx="5393690" cy="3362960"/>
                <wp:effectExtent l="0" t="0" r="1651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3690" cy="336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FEEF1" w14:textId="1B64EA60" w:rsidR="00ED5542" w:rsidRPr="00B10BC0" w:rsidRDefault="00ED5542">
                            <w:pPr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Espace prévu p</w:t>
                            </w:r>
                            <w:r w:rsidRPr="00B10BC0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our le/la formatrice-relais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0.65pt;margin-top:69.3pt;width:424.7pt;height:2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" filled="f" strokecolor="#7f7f7f [1612]">
                <v:textbox>
                  <w:txbxContent>
                    <w:p w14:paraId="7A7FEEF1" w14:textId="1B64EA60" w:rsidR="00ED5542" w:rsidRPr="00B10BC0" w:rsidRDefault="00ED5542">
                      <w:pPr>
                        <w:rPr>
                          <w:rFonts w:ascii="Verdana" w:hAnsi="Verdana"/>
                          <w:i/>
                          <w:sz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</w:rPr>
                        <w:t>Espace prévu p</w:t>
                      </w:r>
                      <w:r w:rsidRPr="00B10BC0">
                        <w:rPr>
                          <w:rFonts w:ascii="Verdana" w:hAnsi="Verdana"/>
                          <w:i/>
                          <w:sz w:val="20"/>
                        </w:rPr>
                        <w:t>our le/la formatrice-relais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smallCaps w:val="0"/>
          <w:szCs w:val="24"/>
        </w:rPr>
        <w:t>Après avoir partagé ce questionnaire, m</w:t>
      </w:r>
      <w:r w:rsidR="00022030" w:rsidRPr="00B10BC0">
        <w:rPr>
          <w:bCs/>
          <w:smallCaps w:val="0"/>
          <w:szCs w:val="24"/>
        </w:rPr>
        <w:t>on/ma formatrice</w:t>
      </w:r>
      <w:r>
        <w:rPr>
          <w:bCs/>
          <w:smallCaps w:val="0"/>
          <w:szCs w:val="24"/>
        </w:rPr>
        <w:t xml:space="preserve"> m’a donné ceci comme feedback</w:t>
      </w:r>
      <w:r w:rsidR="00022030" w:rsidRPr="00B10BC0">
        <w:rPr>
          <w:bCs/>
          <w:smallCaps w:val="0"/>
          <w:szCs w:val="24"/>
        </w:rPr>
        <w:t> :</w:t>
      </w:r>
      <w:bookmarkStart w:id="0" w:name="_GoBack"/>
      <w:bookmarkEnd w:id="0"/>
    </w:p>
    <w:p w14:paraId="788CD8D4" w14:textId="77777777" w:rsidR="00EE4865" w:rsidRDefault="00EE4865">
      <w:pPr>
        <w:pStyle w:val="Stylepardfaut"/>
      </w:pPr>
    </w:p>
    <w:p w14:paraId="098037E6" w14:textId="048053E5" w:rsidR="00B10BC0" w:rsidRDefault="00B10BC0">
      <w:pPr>
        <w:pStyle w:val="Stylepardfaut"/>
      </w:pPr>
      <w:r>
        <w:t>Au final, je me sens prêt(e) pour transmettre la Communication Connectée.</w:t>
      </w:r>
    </w:p>
    <w:p w14:paraId="2CA3BF5B" w14:textId="185DC883" w:rsidR="00B10BC0" w:rsidRDefault="00B10BC0" w:rsidP="00B10BC0">
      <w:pPr>
        <w:pStyle w:val="Stylepardfaut"/>
        <w:ind w:left="720"/>
      </w:pPr>
      <w:r>
        <w:rPr>
          <w:rFonts w:ascii="Wingdings" w:hAnsi="Wingdings"/>
        </w:rPr>
        <w:t></w:t>
      </w:r>
      <w:r>
        <w:t xml:space="preserve"> Oui</w:t>
      </w:r>
      <w:r>
        <w:tab/>
      </w:r>
      <w:r>
        <w:tab/>
      </w:r>
      <w:r>
        <w:rPr>
          <w:rFonts w:ascii="Wingdings" w:hAnsi="Wingdings"/>
        </w:rPr>
        <w:t></w:t>
      </w:r>
      <w:r>
        <w:t xml:space="preserve">  Non</w:t>
      </w:r>
      <w:r>
        <w:tab/>
      </w:r>
      <w:r>
        <w:rPr>
          <w:rFonts w:ascii="Wingdings" w:hAnsi="Wingdings"/>
        </w:rPr>
        <w:t></w:t>
      </w:r>
      <w:r>
        <w:t xml:space="preserve">  Pas encore tout à fait</w:t>
      </w:r>
    </w:p>
    <w:p w14:paraId="6CFD6020" w14:textId="77777777" w:rsidR="00270E72" w:rsidRDefault="00270E72" w:rsidP="00B10BC0">
      <w:pPr>
        <w:pStyle w:val="Stylepardfaut"/>
        <w:ind w:left="720"/>
      </w:pPr>
    </w:p>
    <w:p w14:paraId="4A1F2154" w14:textId="77777777" w:rsidR="00B10BC0" w:rsidRDefault="00B10BC0">
      <w:pPr>
        <w:pStyle w:val="Stylepardfaut"/>
      </w:pPr>
    </w:p>
    <w:p w14:paraId="16ED2FEC" w14:textId="5CBD26C2" w:rsidR="00B10BC0" w:rsidRDefault="00B10BC0">
      <w:pPr>
        <w:pStyle w:val="Stylepardfaut"/>
      </w:pPr>
      <w:r>
        <w:t>Mon/ma formatrice-relais partage le même point de vue et me sent aussi prêt(e) pour transmettre la Communication Connectée.</w:t>
      </w:r>
    </w:p>
    <w:p w14:paraId="2234EF68" w14:textId="230BD7AD" w:rsidR="00B10BC0" w:rsidRDefault="00B10BC0" w:rsidP="00B10BC0">
      <w:pPr>
        <w:pStyle w:val="Stylepardfaut"/>
        <w:ind w:left="720"/>
      </w:pPr>
      <w:r>
        <w:rPr>
          <w:rFonts w:ascii="Wingdings" w:hAnsi="Wingdings"/>
        </w:rPr>
        <w:t></w:t>
      </w:r>
      <w:r>
        <w:t xml:space="preserve"> Oui</w:t>
      </w:r>
      <w:r>
        <w:tab/>
      </w:r>
      <w:r>
        <w:tab/>
      </w:r>
      <w:r>
        <w:rPr>
          <w:rFonts w:ascii="Wingdings" w:hAnsi="Wingdings"/>
        </w:rPr>
        <w:t></w:t>
      </w:r>
      <w:r>
        <w:t xml:space="preserve">  Non</w:t>
      </w:r>
      <w:r>
        <w:tab/>
      </w:r>
      <w:r>
        <w:rPr>
          <w:rFonts w:ascii="Wingdings" w:hAnsi="Wingdings"/>
        </w:rPr>
        <w:t></w:t>
      </w:r>
      <w:r>
        <w:t xml:space="preserve">  Pas encore tout à fait</w:t>
      </w:r>
    </w:p>
    <w:p w14:paraId="7DC5A417" w14:textId="77777777" w:rsidR="00B10BC0" w:rsidRDefault="00B10BC0">
      <w:pPr>
        <w:pStyle w:val="Stylepardfaut"/>
      </w:pPr>
    </w:p>
    <w:p w14:paraId="449DFE42" w14:textId="77777777" w:rsidR="00C3502D" w:rsidRDefault="00C3502D">
      <w:pPr>
        <w:pStyle w:val="Stylepardfaut"/>
      </w:pPr>
    </w:p>
    <w:p w14:paraId="0F6BD3E3" w14:textId="77777777" w:rsidR="00D84C94" w:rsidRDefault="00D84C94" w:rsidP="00D84C94">
      <w:pPr>
        <w:pStyle w:val="Rubrique"/>
        <w:jc w:val="center"/>
      </w:pPr>
      <w:r>
        <w:t>***</w:t>
      </w:r>
    </w:p>
    <w:p w14:paraId="7C300F47" w14:textId="77777777" w:rsidR="00C3502D" w:rsidRDefault="00C3502D">
      <w:pPr>
        <w:pStyle w:val="Stylepardfaut"/>
      </w:pPr>
    </w:p>
    <w:p w14:paraId="36AC6589" w14:textId="77777777" w:rsidR="00D84C94" w:rsidRDefault="00D84C94">
      <w:pPr>
        <w:pStyle w:val="Stylepardfaut"/>
      </w:pPr>
    </w:p>
    <w:p w14:paraId="5AC706CF" w14:textId="77777777" w:rsidR="00C3502D" w:rsidRDefault="00C3502D">
      <w:pPr>
        <w:pStyle w:val="Stylepardfaut"/>
      </w:pPr>
    </w:p>
    <w:p w14:paraId="4E674130" w14:textId="77777777" w:rsidR="00EE4865" w:rsidRDefault="008A5250">
      <w:pPr>
        <w:pStyle w:val="Stylepardfaut"/>
      </w:pPr>
      <w:r>
        <w:t xml:space="preserve">Merci d’avoir pris le temps de réfléchir à ces questions </w:t>
      </w:r>
      <w:r w:rsidRPr="00064163">
        <w:t>et par là, de nous permettre de mieux vous connaître. Nous espérons avant tout que la réflexion autour de ces questions a été fructueuse.</w:t>
      </w:r>
      <w:r>
        <w:t xml:space="preserve">  </w:t>
      </w:r>
    </w:p>
    <w:p w14:paraId="6A3CB829" w14:textId="77777777" w:rsidR="00EE4865" w:rsidRDefault="00EE4865">
      <w:pPr>
        <w:pStyle w:val="Stylepardfaut"/>
      </w:pPr>
    </w:p>
    <w:p w14:paraId="3671E20C" w14:textId="77777777" w:rsidR="00EE4865" w:rsidRDefault="008A5250">
      <w:pPr>
        <w:pStyle w:val="Stylepardfaut"/>
      </w:pPr>
      <w:r>
        <w:t>Si vous avez envie de rajouter quelque chose à la fin de ces réflexions, n’hésitez pas à le faire ici.</w:t>
      </w:r>
    </w:p>
    <w:p w14:paraId="49F9C871" w14:textId="77777777" w:rsidR="00EE4865" w:rsidRDefault="00EE4865">
      <w:pPr>
        <w:pStyle w:val="Stylepardfaut"/>
      </w:pPr>
    </w:p>
    <w:p w14:paraId="0E8B67FA" w14:textId="77777777" w:rsidR="00EE4865" w:rsidRDefault="00EE4865">
      <w:pPr>
        <w:pStyle w:val="Stylepardfaut"/>
      </w:pPr>
    </w:p>
    <w:p w14:paraId="15209BE5" w14:textId="77777777" w:rsidR="00064163" w:rsidRDefault="00064163" w:rsidP="00ED5542">
      <w:pPr>
        <w:pStyle w:val="QUESTION"/>
        <w:numPr>
          <w:ilvl w:val="0"/>
          <w:numId w:val="0"/>
        </w:numPr>
        <w:outlineLvl w:val="0"/>
      </w:pPr>
      <w:r>
        <w:t xml:space="preserve">Votre prénom : </w:t>
      </w:r>
    </w:p>
    <w:p w14:paraId="1F094AE7" w14:textId="77777777" w:rsidR="00064163" w:rsidRDefault="00064163" w:rsidP="00ED5542">
      <w:pPr>
        <w:pStyle w:val="QUESTION"/>
        <w:numPr>
          <w:ilvl w:val="0"/>
          <w:numId w:val="0"/>
        </w:numPr>
        <w:outlineLvl w:val="0"/>
      </w:pPr>
      <w:r>
        <w:t>Date :</w:t>
      </w:r>
    </w:p>
    <w:p w14:paraId="428B47ED" w14:textId="77777777" w:rsidR="00064163" w:rsidRDefault="00064163" w:rsidP="00064163">
      <w:pPr>
        <w:pStyle w:val="Rubrique"/>
        <w:jc w:val="center"/>
      </w:pPr>
    </w:p>
    <w:p w14:paraId="745317ED" w14:textId="77777777" w:rsidR="00EE4865" w:rsidRDefault="008A5250" w:rsidP="00ED5542">
      <w:pPr>
        <w:pStyle w:val="Rubrique"/>
        <w:jc w:val="center"/>
        <w:outlineLvl w:val="0"/>
      </w:pPr>
      <w:r>
        <w:t>Fin du document</w:t>
      </w:r>
    </w:p>
    <w:p w14:paraId="32C9CE38" w14:textId="77777777" w:rsidR="00EE4865" w:rsidRDefault="00EE4865">
      <w:pPr>
        <w:pStyle w:val="Stylepardfaut"/>
      </w:pPr>
    </w:p>
    <w:sectPr w:rsidR="00EE4865">
      <w:footerReference w:type="default" r:id="rId9"/>
      <w:pgSz w:w="11906" w:h="16838"/>
      <w:pgMar w:top="1440" w:right="1800" w:bottom="1440" w:left="18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1F44B" w14:textId="77777777" w:rsidR="00ED5542" w:rsidRDefault="00ED5542">
      <w:r>
        <w:separator/>
      </w:r>
    </w:p>
  </w:endnote>
  <w:endnote w:type="continuationSeparator" w:id="0">
    <w:p w14:paraId="618B2DA8" w14:textId="77777777" w:rsidR="00ED5542" w:rsidRDefault="00ED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21AF5" w14:textId="77777777" w:rsidR="00ED5542" w:rsidRPr="008A5250" w:rsidRDefault="00ED5542" w:rsidP="008A5250">
    <w:pPr>
      <w:jc w:val="right"/>
      <w:rPr>
        <w:rFonts w:ascii="Verdana" w:hAnsi="Verdana"/>
        <w:sz w:val="16"/>
      </w:rPr>
    </w:pPr>
    <w:r>
      <w:rPr>
        <w:rFonts w:ascii="Verdana" w:hAnsi="Verdana"/>
        <w:noProof/>
        <w:sz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C7B3E3" wp14:editId="7C4CC0E3">
              <wp:simplePos x="0" y="0"/>
              <wp:positionH relativeFrom="column">
                <wp:posOffset>0</wp:posOffset>
              </wp:positionH>
              <wp:positionV relativeFrom="paragraph">
                <wp:posOffset>-119380</wp:posOffset>
              </wp:positionV>
              <wp:extent cx="3086100" cy="228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0B1DD" w14:textId="77777777" w:rsidR="00ED5542" w:rsidRPr="008A5250" w:rsidRDefault="00ED5542">
                          <w:pPr>
                            <w:rPr>
                              <w:rFonts w:ascii="Verdana" w:hAnsi="Verdana"/>
                              <w:sz w:val="18"/>
                            </w:rPr>
                          </w:pPr>
                          <w:r w:rsidRPr="008A5250">
                            <w:rPr>
                              <w:rFonts w:ascii="Verdana" w:hAnsi="Verdana"/>
                              <w:sz w:val="18"/>
                            </w:rPr>
                            <w:t>www.communicationconnectee.com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-9.35pt;width:243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" filled="f" stroked="f">
              <v:textbox>
                <w:txbxContent>
                  <w:p w14:paraId="2790B1DD" w14:textId="77777777" w:rsidR="00ED5542" w:rsidRPr="008A5250" w:rsidRDefault="00ED5542">
                    <w:pPr>
                      <w:rPr>
                        <w:rFonts w:ascii="Verdana" w:hAnsi="Verdana"/>
                        <w:sz w:val="18"/>
                      </w:rPr>
                    </w:pPr>
                    <w:r w:rsidRPr="008A5250">
                      <w:rPr>
                        <w:rFonts w:ascii="Verdana" w:hAnsi="Verdana"/>
                        <w:sz w:val="18"/>
                      </w:rPr>
                      <w:t>www.communicationconnectee.com</w:t>
                    </w:r>
                  </w:p>
                </w:txbxContent>
              </v:textbox>
            </v:shape>
          </w:pict>
        </mc:Fallback>
      </mc:AlternateContent>
    </w:r>
    <w:r w:rsidRPr="008A5250">
      <w:rPr>
        <w:rStyle w:val="PageNumber"/>
      </w:rPr>
      <w:fldChar w:fldCharType="begin"/>
    </w:r>
    <w:r w:rsidRPr="008A5250">
      <w:rPr>
        <w:rFonts w:ascii="Verdana" w:hAnsi="Verdana"/>
        <w:sz w:val="16"/>
      </w:rPr>
      <w:instrText>PAGE</w:instrText>
    </w:r>
    <w:r w:rsidRPr="008A5250">
      <w:rPr>
        <w:rFonts w:ascii="Verdana" w:hAnsi="Verdana"/>
        <w:sz w:val="16"/>
      </w:rPr>
      <w:fldChar w:fldCharType="separate"/>
    </w:r>
    <w:r w:rsidR="00B22D54">
      <w:rPr>
        <w:rFonts w:ascii="Verdana" w:hAnsi="Verdana"/>
        <w:noProof/>
        <w:sz w:val="16"/>
      </w:rPr>
      <w:t>1</w:t>
    </w:r>
    <w:r w:rsidRPr="008A5250">
      <w:rPr>
        <w:rFonts w:ascii="Verdana" w:hAnsi="Verdana"/>
        <w:sz w:val="16"/>
      </w:rPr>
      <w:fldChar w:fldCharType="end"/>
    </w:r>
  </w:p>
  <w:p w14:paraId="4520EEE9" w14:textId="77777777" w:rsidR="00ED5542" w:rsidRDefault="00ED554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8FC36" w14:textId="77777777" w:rsidR="00ED5542" w:rsidRDefault="00ED5542">
      <w:r>
        <w:separator/>
      </w:r>
    </w:p>
  </w:footnote>
  <w:footnote w:type="continuationSeparator" w:id="0">
    <w:p w14:paraId="3158BBC4" w14:textId="77777777" w:rsidR="00ED5542" w:rsidRDefault="00ED5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94755"/>
    <w:multiLevelType w:val="hybridMultilevel"/>
    <w:tmpl w:val="AEDA8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7D0"/>
    <w:multiLevelType w:val="multilevel"/>
    <w:tmpl w:val="984C0DD2"/>
    <w:lvl w:ilvl="0">
      <w:start w:val="1"/>
      <w:numFmt w:val="decimal"/>
      <w:pStyle w:val="QUESTIO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3A4"/>
    <w:multiLevelType w:val="multilevel"/>
    <w:tmpl w:val="C46E5F4C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F24E0"/>
    <w:multiLevelType w:val="multilevel"/>
    <w:tmpl w:val="E278BB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FB476E3"/>
    <w:multiLevelType w:val="multilevel"/>
    <w:tmpl w:val="C46E5F4C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F539A2"/>
    <w:multiLevelType w:val="multilevel"/>
    <w:tmpl w:val="C46E5F4C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8771D"/>
    <w:multiLevelType w:val="multilevel"/>
    <w:tmpl w:val="D23E53F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10CF1"/>
    <w:multiLevelType w:val="multilevel"/>
    <w:tmpl w:val="5E904320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666FB5"/>
    <w:multiLevelType w:val="hybridMultilevel"/>
    <w:tmpl w:val="453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A3375"/>
    <w:multiLevelType w:val="hybridMultilevel"/>
    <w:tmpl w:val="4C189798"/>
    <w:lvl w:ilvl="0" w:tplc="1360BB62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6935"/>
    <w:multiLevelType w:val="multilevel"/>
    <w:tmpl w:val="C46E5F4C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1D6304"/>
    <w:multiLevelType w:val="hybridMultilevel"/>
    <w:tmpl w:val="E6D4E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A4696"/>
    <w:multiLevelType w:val="hybridMultilevel"/>
    <w:tmpl w:val="4356C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E6E1A"/>
    <w:multiLevelType w:val="hybridMultilevel"/>
    <w:tmpl w:val="DB6E9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5203"/>
    <w:multiLevelType w:val="hybridMultilevel"/>
    <w:tmpl w:val="85686C2E"/>
    <w:lvl w:ilvl="0" w:tplc="EE501874">
      <w:start w:val="1"/>
      <w:numFmt w:val="bullet"/>
      <w:lvlText w:val="-"/>
      <w:lvlJc w:val="left"/>
      <w:pPr>
        <w:ind w:left="720" w:hanging="360"/>
      </w:pPr>
      <w:rPr>
        <w:rFonts w:ascii="Verdana" w:eastAsia="Arial Unicode MS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535D1"/>
    <w:multiLevelType w:val="multilevel"/>
    <w:tmpl w:val="C46E5F4C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3B13C3"/>
    <w:multiLevelType w:val="multilevel"/>
    <w:tmpl w:val="A3EC0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14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visionView w:comments="0" w:insDel="0" w:formatting="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5"/>
    <w:rsid w:val="00022030"/>
    <w:rsid w:val="00064163"/>
    <w:rsid w:val="000A67BF"/>
    <w:rsid w:val="000C63B2"/>
    <w:rsid w:val="000E2A83"/>
    <w:rsid w:val="00270E72"/>
    <w:rsid w:val="002C718B"/>
    <w:rsid w:val="00447B48"/>
    <w:rsid w:val="00494CE6"/>
    <w:rsid w:val="004F58C5"/>
    <w:rsid w:val="0057539C"/>
    <w:rsid w:val="005B7149"/>
    <w:rsid w:val="006A0AC7"/>
    <w:rsid w:val="008A5250"/>
    <w:rsid w:val="008C0804"/>
    <w:rsid w:val="009D653C"/>
    <w:rsid w:val="00A76F1F"/>
    <w:rsid w:val="00AB4AE2"/>
    <w:rsid w:val="00B10BC0"/>
    <w:rsid w:val="00B22D54"/>
    <w:rsid w:val="00B44841"/>
    <w:rsid w:val="00B54A96"/>
    <w:rsid w:val="00C3502D"/>
    <w:rsid w:val="00D84C94"/>
    <w:rsid w:val="00E036AC"/>
    <w:rsid w:val="00ED5542"/>
    <w:rsid w:val="00E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FD84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</w:pPr>
    <w:rPr>
      <w:rFonts w:ascii="Verdana" w:eastAsia="Arial Unicode MS" w:hAnsi="Verdana"/>
      <w:sz w:val="22"/>
      <w:lang w:eastAsia="en-US"/>
    </w:rPr>
  </w:style>
  <w:style w:type="character" w:customStyle="1" w:styleId="PieddepageCar">
    <w:name w:val="Pied de page Car"/>
    <w:basedOn w:val="DefaultParagraphFont"/>
    <w:rPr>
      <w:rFonts w:ascii="Verdana" w:hAnsi="Verdana"/>
      <w:sz w:val="22"/>
    </w:rPr>
  </w:style>
  <w:style w:type="character" w:styleId="PageNumber">
    <w:name w:val="page number"/>
    <w:basedOn w:val="DefaultParagraphFont"/>
  </w:style>
  <w:style w:type="character" w:customStyle="1" w:styleId="En-tteCar">
    <w:name w:val="En-tête Car"/>
    <w:basedOn w:val="DefaultParagraphFont"/>
    <w:rPr>
      <w:rFonts w:ascii="Verdana" w:hAnsi="Verdana"/>
      <w:sz w:val="22"/>
    </w:rPr>
  </w:style>
  <w:style w:type="character" w:customStyle="1" w:styleId="LienInternet">
    <w:name w:val="Lien Internet"/>
    <w:basedOn w:val="DefaultParagraphFont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Titre">
    <w:name w:val="Titre"/>
    <w:basedOn w:val="Stylepardfaut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Corpsdetexte">
    <w:name w:val="Corps de texte"/>
    <w:basedOn w:val="Stylepardfaut"/>
    <w:pPr>
      <w:spacing w:after="120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Stylepardfaut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ylepardfaut"/>
    <w:pPr>
      <w:suppressLineNumbers/>
    </w:pPr>
  </w:style>
  <w:style w:type="paragraph" w:customStyle="1" w:styleId="Pieddepage">
    <w:name w:val="Pied de page"/>
    <w:basedOn w:val="Stylepardfaut"/>
    <w:pPr>
      <w:tabs>
        <w:tab w:val="center" w:pos="4153"/>
        <w:tab w:val="right" w:pos="8306"/>
      </w:tabs>
    </w:pPr>
  </w:style>
  <w:style w:type="paragraph" w:customStyle="1" w:styleId="Question0">
    <w:name w:val="Question"/>
    <w:basedOn w:val="Stylepardfaut"/>
    <w:pPr>
      <w:keepNext/>
      <w:numPr>
        <w:numId w:val="4"/>
      </w:numPr>
      <w:spacing w:before="480"/>
      <w:ind w:left="562" w:hanging="562"/>
    </w:pPr>
    <w:rPr>
      <w:b/>
      <w:color w:val="595959"/>
    </w:rPr>
  </w:style>
  <w:style w:type="paragraph" w:customStyle="1" w:styleId="Rponse">
    <w:name w:val="Réponse"/>
    <w:basedOn w:val="Stylepardfaut"/>
    <w:pPr>
      <w:spacing w:before="120" w:after="180"/>
      <w:ind w:left="964"/>
    </w:pPr>
  </w:style>
  <w:style w:type="paragraph" w:customStyle="1" w:styleId="Rubrique">
    <w:name w:val="Rubrique"/>
    <w:basedOn w:val="Stylepardfaut"/>
    <w:pPr>
      <w:spacing w:before="600"/>
    </w:pPr>
    <w:rPr>
      <w:b/>
      <w:smallCaps/>
      <w:color w:val="4F81BD"/>
      <w:sz w:val="24"/>
      <w:szCs w:val="22"/>
    </w:rPr>
  </w:style>
  <w:style w:type="paragraph" w:customStyle="1" w:styleId="En-tte">
    <w:name w:val="En-tête"/>
    <w:basedOn w:val="Stylepardfaut"/>
    <w:pPr>
      <w:tabs>
        <w:tab w:val="center" w:pos="4153"/>
        <w:tab w:val="right" w:pos="8306"/>
      </w:tabs>
    </w:pPr>
  </w:style>
  <w:style w:type="paragraph" w:styleId="ListParagraph">
    <w:name w:val="List Paragraph"/>
    <w:basedOn w:val="Stylepardfaut"/>
    <w:pPr>
      <w:ind w:left="720"/>
      <w:contextualSpacing/>
    </w:pPr>
  </w:style>
  <w:style w:type="paragraph" w:customStyle="1" w:styleId="Rubrique-explications">
    <w:name w:val="Rubrique-explications"/>
    <w:basedOn w:val="Stylepardfaut"/>
    <w:rPr>
      <w:sz w:val="20"/>
    </w:rPr>
  </w:style>
  <w:style w:type="paragraph" w:customStyle="1" w:styleId="Titre1">
    <w:name w:val="Titre1"/>
    <w:basedOn w:val="Rubrique"/>
    <w:pPr>
      <w:spacing w:before="0" w:after="600"/>
    </w:pPr>
    <w:rPr>
      <w:rFonts w:ascii="Calibri" w:hAnsi="Calibri"/>
      <w:bCs/>
      <w:smallCaps w:val="0"/>
      <w:sz w:val="36"/>
      <w:szCs w:val="32"/>
    </w:rPr>
  </w:style>
  <w:style w:type="paragraph" w:customStyle="1" w:styleId="Contenudecadre">
    <w:name w:val="Contenu de cadre"/>
    <w:basedOn w:val="Corpsdetexte"/>
  </w:style>
  <w:style w:type="paragraph" w:styleId="Header">
    <w:name w:val="header"/>
    <w:basedOn w:val="Normal"/>
    <w:link w:val="HeaderChar"/>
    <w:uiPriority w:val="99"/>
    <w:unhideWhenUsed/>
    <w:rsid w:val="008A52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50"/>
  </w:style>
  <w:style w:type="paragraph" w:styleId="Footer">
    <w:name w:val="footer"/>
    <w:basedOn w:val="Normal"/>
    <w:link w:val="FooterChar"/>
    <w:uiPriority w:val="99"/>
    <w:unhideWhenUsed/>
    <w:rsid w:val="008A52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50"/>
  </w:style>
  <w:style w:type="paragraph" w:customStyle="1" w:styleId="QUESTION">
    <w:name w:val="QUESTION"/>
    <w:basedOn w:val="Question0"/>
    <w:qFormat/>
    <w:rsid w:val="00B44841"/>
    <w:pPr>
      <w:numPr>
        <w:numId w:val="2"/>
      </w:numPr>
      <w:ind w:left="993" w:hanging="63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</w:pPr>
    <w:rPr>
      <w:rFonts w:ascii="Verdana" w:eastAsia="Arial Unicode MS" w:hAnsi="Verdana"/>
      <w:sz w:val="22"/>
      <w:lang w:eastAsia="en-US"/>
    </w:rPr>
  </w:style>
  <w:style w:type="character" w:customStyle="1" w:styleId="PieddepageCar">
    <w:name w:val="Pied de page Car"/>
    <w:basedOn w:val="DefaultParagraphFont"/>
    <w:rPr>
      <w:rFonts w:ascii="Verdana" w:hAnsi="Verdana"/>
      <w:sz w:val="22"/>
    </w:rPr>
  </w:style>
  <w:style w:type="character" w:styleId="PageNumber">
    <w:name w:val="page number"/>
    <w:basedOn w:val="DefaultParagraphFont"/>
  </w:style>
  <w:style w:type="character" w:customStyle="1" w:styleId="En-tteCar">
    <w:name w:val="En-tête Car"/>
    <w:basedOn w:val="DefaultParagraphFont"/>
    <w:rPr>
      <w:rFonts w:ascii="Verdana" w:hAnsi="Verdana"/>
      <w:sz w:val="22"/>
    </w:rPr>
  </w:style>
  <w:style w:type="character" w:customStyle="1" w:styleId="LienInternet">
    <w:name w:val="Lien Internet"/>
    <w:basedOn w:val="DefaultParagraphFont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Titre">
    <w:name w:val="Titre"/>
    <w:basedOn w:val="Stylepardfaut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Corpsdetexte">
    <w:name w:val="Corps de texte"/>
    <w:basedOn w:val="Stylepardfaut"/>
    <w:pPr>
      <w:spacing w:after="120"/>
    </w:pPr>
  </w:style>
  <w:style w:type="paragraph" w:customStyle="1" w:styleId="Liste">
    <w:name w:val="Liste"/>
    <w:basedOn w:val="Corpsdetexte"/>
  </w:style>
  <w:style w:type="paragraph" w:customStyle="1" w:styleId="Lgende">
    <w:name w:val="Légende"/>
    <w:basedOn w:val="Stylepardfaut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ylepardfaut"/>
    <w:pPr>
      <w:suppressLineNumbers/>
    </w:pPr>
  </w:style>
  <w:style w:type="paragraph" w:customStyle="1" w:styleId="Pieddepage">
    <w:name w:val="Pied de page"/>
    <w:basedOn w:val="Stylepardfaut"/>
    <w:pPr>
      <w:tabs>
        <w:tab w:val="center" w:pos="4153"/>
        <w:tab w:val="right" w:pos="8306"/>
      </w:tabs>
    </w:pPr>
  </w:style>
  <w:style w:type="paragraph" w:customStyle="1" w:styleId="Question0">
    <w:name w:val="Question"/>
    <w:basedOn w:val="Stylepardfaut"/>
    <w:pPr>
      <w:keepNext/>
      <w:numPr>
        <w:numId w:val="4"/>
      </w:numPr>
      <w:spacing w:before="480"/>
      <w:ind w:left="562" w:hanging="562"/>
    </w:pPr>
    <w:rPr>
      <w:b/>
      <w:color w:val="595959"/>
    </w:rPr>
  </w:style>
  <w:style w:type="paragraph" w:customStyle="1" w:styleId="Rponse">
    <w:name w:val="Réponse"/>
    <w:basedOn w:val="Stylepardfaut"/>
    <w:pPr>
      <w:spacing w:before="120" w:after="180"/>
      <w:ind w:left="964"/>
    </w:pPr>
  </w:style>
  <w:style w:type="paragraph" w:customStyle="1" w:styleId="Rubrique">
    <w:name w:val="Rubrique"/>
    <w:basedOn w:val="Stylepardfaut"/>
    <w:pPr>
      <w:spacing w:before="600"/>
    </w:pPr>
    <w:rPr>
      <w:b/>
      <w:smallCaps/>
      <w:color w:val="4F81BD"/>
      <w:sz w:val="24"/>
      <w:szCs w:val="22"/>
    </w:rPr>
  </w:style>
  <w:style w:type="paragraph" w:customStyle="1" w:styleId="En-tte">
    <w:name w:val="En-tête"/>
    <w:basedOn w:val="Stylepardfaut"/>
    <w:pPr>
      <w:tabs>
        <w:tab w:val="center" w:pos="4153"/>
        <w:tab w:val="right" w:pos="8306"/>
      </w:tabs>
    </w:pPr>
  </w:style>
  <w:style w:type="paragraph" w:styleId="ListParagraph">
    <w:name w:val="List Paragraph"/>
    <w:basedOn w:val="Stylepardfaut"/>
    <w:pPr>
      <w:ind w:left="720"/>
      <w:contextualSpacing/>
    </w:pPr>
  </w:style>
  <w:style w:type="paragraph" w:customStyle="1" w:styleId="Rubrique-explications">
    <w:name w:val="Rubrique-explications"/>
    <w:basedOn w:val="Stylepardfaut"/>
    <w:rPr>
      <w:sz w:val="20"/>
    </w:rPr>
  </w:style>
  <w:style w:type="paragraph" w:customStyle="1" w:styleId="Titre1">
    <w:name w:val="Titre1"/>
    <w:basedOn w:val="Rubrique"/>
    <w:pPr>
      <w:spacing w:before="0" w:after="600"/>
    </w:pPr>
    <w:rPr>
      <w:rFonts w:ascii="Calibri" w:hAnsi="Calibri"/>
      <w:bCs/>
      <w:smallCaps w:val="0"/>
      <w:sz w:val="36"/>
      <w:szCs w:val="32"/>
    </w:rPr>
  </w:style>
  <w:style w:type="paragraph" w:customStyle="1" w:styleId="Contenudecadre">
    <w:name w:val="Contenu de cadre"/>
    <w:basedOn w:val="Corpsdetexte"/>
  </w:style>
  <w:style w:type="paragraph" w:styleId="Header">
    <w:name w:val="header"/>
    <w:basedOn w:val="Normal"/>
    <w:link w:val="HeaderChar"/>
    <w:uiPriority w:val="99"/>
    <w:unhideWhenUsed/>
    <w:rsid w:val="008A525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250"/>
  </w:style>
  <w:style w:type="paragraph" w:styleId="Footer">
    <w:name w:val="footer"/>
    <w:basedOn w:val="Normal"/>
    <w:link w:val="FooterChar"/>
    <w:uiPriority w:val="99"/>
    <w:unhideWhenUsed/>
    <w:rsid w:val="008A525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250"/>
  </w:style>
  <w:style w:type="paragraph" w:customStyle="1" w:styleId="QUESTION">
    <w:name w:val="QUESTION"/>
    <w:basedOn w:val="Question0"/>
    <w:qFormat/>
    <w:rsid w:val="00B44841"/>
    <w:pPr>
      <w:numPr>
        <w:numId w:val="2"/>
      </w:numPr>
      <w:ind w:left="993" w:hanging="63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eebly-link/258549964872942781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2198</Words>
  <Characters>10203</Characters>
  <Application>Microsoft Macintosh Word</Application>
  <DocSecurity>0</DocSecurity>
  <Lines>237</Lines>
  <Paragraphs>71</Paragraphs>
  <ScaleCrop>false</ScaleCrop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G</dc:creator>
  <cp:keywords/>
  <dc:description/>
  <cp:lastModifiedBy>Frederic</cp:lastModifiedBy>
  <cp:revision>6</cp:revision>
  <dcterms:created xsi:type="dcterms:W3CDTF">2016-05-07T18:53:00Z</dcterms:created>
  <dcterms:modified xsi:type="dcterms:W3CDTF">2016-05-18T07:26:00Z</dcterms:modified>
</cp:coreProperties>
</file>